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3A7" w:rsidRPr="009C35E1" w:rsidRDefault="00C573A7" w:rsidP="00C573A7">
      <w:pPr>
        <w:rPr>
          <w:rFonts w:ascii="黑体" w:eastAsia="黑体" w:hAnsi="黑体"/>
          <w:sz w:val="32"/>
          <w:szCs w:val="32"/>
        </w:rPr>
      </w:pPr>
      <w:r w:rsidRPr="009C35E1">
        <w:rPr>
          <w:rFonts w:ascii="黑体" w:eastAsia="黑体" w:hAnsi="黑体" w:hint="eastAsia"/>
          <w:sz w:val="32"/>
          <w:szCs w:val="32"/>
        </w:rPr>
        <w:t>附件2</w:t>
      </w:r>
    </w:p>
    <w:p w:rsidR="00646F58" w:rsidRPr="00646F58" w:rsidRDefault="00646F58" w:rsidP="00646F58">
      <w:pPr>
        <w:spacing w:line="560" w:lineRule="exact"/>
        <w:ind w:leftChars="50" w:left="1705" w:hangingChars="500" w:hanging="1600"/>
        <w:jc w:val="center"/>
        <w:rPr>
          <w:rFonts w:ascii="方正小标宋简体" w:eastAsia="方正小标宋简体" w:hAnsi="仿宋"/>
          <w:sz w:val="32"/>
          <w:szCs w:val="32"/>
        </w:rPr>
      </w:pPr>
      <w:r w:rsidRPr="00646F58">
        <w:rPr>
          <w:rFonts w:ascii="方正小标宋简体" w:eastAsia="方正小标宋简体" w:hAnsi="仿宋" w:hint="eastAsia"/>
          <w:sz w:val="32"/>
          <w:szCs w:val="32"/>
        </w:rPr>
        <w:t>《电力建设监理企业安全生产标准化实施规范</w:t>
      </w:r>
      <w:r w:rsidRPr="00646F58">
        <w:rPr>
          <w:rFonts w:ascii="方正小标宋简体" w:eastAsia="方正小标宋简体" w:cs="仿宋" w:hint="eastAsia"/>
          <w:sz w:val="32"/>
          <w:szCs w:val="32"/>
        </w:rPr>
        <w:t>（</w:t>
      </w:r>
      <w:r w:rsidRPr="00646F58">
        <w:rPr>
          <w:rFonts w:ascii="方正小标宋简体" w:eastAsia="方正小标宋简体" w:hAnsi="仿宋" w:hint="eastAsia"/>
          <w:sz w:val="32"/>
          <w:szCs w:val="32"/>
        </w:rPr>
        <w:t>初稿）》</w:t>
      </w:r>
    </w:p>
    <w:p w:rsidR="00C573A7" w:rsidRPr="009C35E1" w:rsidRDefault="00C573A7" w:rsidP="00C573A7">
      <w:pPr>
        <w:ind w:firstLineChars="200" w:firstLine="640"/>
        <w:jc w:val="center"/>
        <w:rPr>
          <w:rFonts w:ascii="方正小标宋简体" w:eastAsia="方正小标宋简体" w:hAnsi="仿宋"/>
          <w:sz w:val="32"/>
          <w:szCs w:val="32"/>
        </w:rPr>
      </w:pPr>
      <w:r>
        <w:rPr>
          <w:rFonts w:ascii="方正小标宋简体" w:eastAsia="方正小标宋简体" w:hAnsi="仿宋" w:hint="eastAsia"/>
          <w:sz w:val="32"/>
          <w:szCs w:val="32"/>
        </w:rPr>
        <w:t>初</w:t>
      </w:r>
      <w:r>
        <w:rPr>
          <w:rFonts w:ascii="方正小标宋简体" w:eastAsia="方正小标宋简体" w:hAnsi="仿宋"/>
          <w:sz w:val="32"/>
          <w:szCs w:val="32"/>
        </w:rPr>
        <w:t>审</w:t>
      </w:r>
      <w:r>
        <w:rPr>
          <w:rFonts w:ascii="方正小标宋简体" w:eastAsia="方正小标宋简体" w:hAnsi="仿宋" w:hint="eastAsia"/>
          <w:sz w:val="32"/>
          <w:szCs w:val="32"/>
        </w:rPr>
        <w:t>会</w:t>
      </w:r>
      <w:r w:rsidRPr="009C35E1">
        <w:rPr>
          <w:rFonts w:ascii="方正小标宋简体" w:eastAsia="方正小标宋简体" w:hAnsi="仿宋" w:hint="eastAsia"/>
          <w:sz w:val="32"/>
          <w:szCs w:val="32"/>
        </w:rPr>
        <w:t>回执单</w:t>
      </w:r>
    </w:p>
    <w:tbl>
      <w:tblPr>
        <w:tblStyle w:val="aa"/>
        <w:tblW w:w="8296" w:type="dxa"/>
        <w:tblLayout w:type="fixed"/>
        <w:tblLook w:val="04A0" w:firstRow="1" w:lastRow="0" w:firstColumn="1" w:lastColumn="0" w:noHBand="0" w:noVBand="1"/>
      </w:tblPr>
      <w:tblGrid>
        <w:gridCol w:w="1628"/>
        <w:gridCol w:w="2520"/>
        <w:gridCol w:w="2074"/>
        <w:gridCol w:w="2074"/>
      </w:tblGrid>
      <w:tr w:rsidR="00C573A7" w:rsidTr="00E56E83">
        <w:tc>
          <w:tcPr>
            <w:tcW w:w="1628" w:type="dxa"/>
          </w:tcPr>
          <w:p w:rsidR="00C573A7" w:rsidRPr="00605507" w:rsidRDefault="00C573A7" w:rsidP="00E56E83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60550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6668" w:type="dxa"/>
            <w:gridSpan w:val="3"/>
          </w:tcPr>
          <w:p w:rsidR="00C573A7" w:rsidRPr="00605507" w:rsidRDefault="00C573A7" w:rsidP="00E56E83">
            <w:pPr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C573A7" w:rsidTr="00E56E83">
        <w:tc>
          <w:tcPr>
            <w:tcW w:w="8296" w:type="dxa"/>
            <w:gridSpan w:val="4"/>
          </w:tcPr>
          <w:p w:rsidR="00C573A7" w:rsidRPr="00605507" w:rsidRDefault="00C573A7" w:rsidP="00E56E83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60550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参会人员</w:t>
            </w:r>
          </w:p>
        </w:tc>
      </w:tr>
      <w:tr w:rsidR="00C573A7" w:rsidTr="00E56E83">
        <w:tc>
          <w:tcPr>
            <w:tcW w:w="1628" w:type="dxa"/>
          </w:tcPr>
          <w:p w:rsidR="00C573A7" w:rsidRPr="00605507" w:rsidRDefault="00C573A7" w:rsidP="00E56E83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60550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20" w:type="dxa"/>
          </w:tcPr>
          <w:p w:rsidR="00C573A7" w:rsidRPr="00605507" w:rsidRDefault="00C573A7" w:rsidP="00E56E83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60550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职务/所</w:t>
            </w:r>
            <w:r w:rsidRPr="00605507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在部门</w:t>
            </w:r>
          </w:p>
        </w:tc>
        <w:tc>
          <w:tcPr>
            <w:tcW w:w="2074" w:type="dxa"/>
          </w:tcPr>
          <w:p w:rsidR="00C573A7" w:rsidRPr="00605507" w:rsidRDefault="00C573A7" w:rsidP="00E56E83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605507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074" w:type="dxa"/>
          </w:tcPr>
          <w:p w:rsidR="00C573A7" w:rsidRPr="00605507" w:rsidRDefault="00C573A7" w:rsidP="00E56E83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工作邮箱</w:t>
            </w:r>
          </w:p>
        </w:tc>
      </w:tr>
      <w:tr w:rsidR="00C573A7" w:rsidTr="00E56E83">
        <w:tc>
          <w:tcPr>
            <w:tcW w:w="1628" w:type="dxa"/>
          </w:tcPr>
          <w:p w:rsidR="00C573A7" w:rsidRDefault="00C573A7" w:rsidP="00E56E83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20" w:type="dxa"/>
          </w:tcPr>
          <w:p w:rsidR="00C573A7" w:rsidRDefault="00C573A7" w:rsidP="00E56E83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074" w:type="dxa"/>
          </w:tcPr>
          <w:p w:rsidR="00C573A7" w:rsidRDefault="00C573A7" w:rsidP="00E56E83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074" w:type="dxa"/>
          </w:tcPr>
          <w:p w:rsidR="00C573A7" w:rsidRDefault="00C573A7" w:rsidP="00E56E83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573A7" w:rsidTr="00E56E83">
        <w:tc>
          <w:tcPr>
            <w:tcW w:w="1628" w:type="dxa"/>
          </w:tcPr>
          <w:p w:rsidR="00C573A7" w:rsidRDefault="00C573A7" w:rsidP="00E56E83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20" w:type="dxa"/>
          </w:tcPr>
          <w:p w:rsidR="00C573A7" w:rsidRDefault="00C573A7" w:rsidP="00E56E83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074" w:type="dxa"/>
          </w:tcPr>
          <w:p w:rsidR="00C573A7" w:rsidRDefault="00C573A7" w:rsidP="00E56E83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074" w:type="dxa"/>
          </w:tcPr>
          <w:p w:rsidR="00C573A7" w:rsidRDefault="00C573A7" w:rsidP="00E56E83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C573A7" w:rsidRDefault="00C573A7" w:rsidP="00C573A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注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请</w:t>
      </w:r>
      <w:r>
        <w:rPr>
          <w:rFonts w:ascii="仿宋" w:eastAsia="仿宋" w:hAnsi="仿宋"/>
          <w:sz w:val="32"/>
          <w:szCs w:val="32"/>
        </w:rPr>
        <w:t>参会人员</w:t>
      </w:r>
      <w:r>
        <w:rPr>
          <w:rFonts w:ascii="仿宋" w:eastAsia="仿宋" w:hAnsi="仿宋" w:hint="eastAsia"/>
          <w:sz w:val="32"/>
          <w:szCs w:val="32"/>
        </w:rPr>
        <w:t>尽</w:t>
      </w:r>
      <w:r>
        <w:rPr>
          <w:rFonts w:ascii="仿宋" w:eastAsia="仿宋" w:hAnsi="仿宋"/>
          <w:sz w:val="32"/>
          <w:szCs w:val="32"/>
        </w:rPr>
        <w:t>早</w:t>
      </w:r>
      <w:r>
        <w:rPr>
          <w:rFonts w:ascii="仿宋" w:eastAsia="仿宋" w:hAnsi="仿宋" w:hint="eastAsia"/>
          <w:sz w:val="32"/>
          <w:szCs w:val="32"/>
        </w:rPr>
        <w:t>安排</w:t>
      </w:r>
      <w:r>
        <w:rPr>
          <w:rFonts w:ascii="仿宋" w:eastAsia="仿宋" w:hAnsi="仿宋"/>
          <w:sz w:val="32"/>
          <w:szCs w:val="32"/>
        </w:rPr>
        <w:t>好行程并订票。</w:t>
      </w:r>
      <w:bookmarkStart w:id="0" w:name="_GoBack"/>
      <w:bookmarkEnd w:id="0"/>
    </w:p>
    <w:sectPr w:rsidR="00C573A7" w:rsidSect="00470068">
      <w:footerReference w:type="even" r:id="rId9"/>
      <w:footerReference w:type="default" r:id="rId10"/>
      <w:pgSz w:w="11906" w:h="16838"/>
      <w:pgMar w:top="1440" w:right="1800" w:bottom="1440" w:left="1800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6E7" w:rsidRDefault="001126E7" w:rsidP="00946C20">
      <w:r>
        <w:separator/>
      </w:r>
    </w:p>
  </w:endnote>
  <w:endnote w:type="continuationSeparator" w:id="0">
    <w:p w:rsidR="001126E7" w:rsidRDefault="001126E7" w:rsidP="0094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1681"/>
    </w:sdtPr>
    <w:sdtEndPr/>
    <w:sdtContent>
      <w:p w:rsidR="00946C20" w:rsidRDefault="00555CA2">
        <w:pPr>
          <w:pStyle w:val="a6"/>
          <w:ind w:rightChars="150" w:right="315"/>
          <w:rPr>
            <w:sz w:val="24"/>
            <w:szCs w:val="24"/>
          </w:rPr>
        </w:pPr>
        <w:r>
          <w:rPr>
            <w:rStyle w:val="a8"/>
            <w:sz w:val="24"/>
            <w:szCs w:val="24"/>
          </w:rPr>
          <w:t>—</w:t>
        </w:r>
        <w:r w:rsidR="008461B4">
          <w:rPr>
            <w:sz w:val="24"/>
            <w:szCs w:val="24"/>
          </w:rPr>
          <w:fldChar w:fldCharType="begin"/>
        </w:r>
        <w:r>
          <w:rPr>
            <w:rStyle w:val="a8"/>
            <w:sz w:val="24"/>
            <w:szCs w:val="24"/>
          </w:rPr>
          <w:instrText xml:space="preserve">PAGE  </w:instrText>
        </w:r>
        <w:r w:rsidR="008461B4">
          <w:rPr>
            <w:sz w:val="24"/>
            <w:szCs w:val="24"/>
          </w:rPr>
          <w:fldChar w:fldCharType="separate"/>
        </w:r>
        <w:r w:rsidR="00124DB0">
          <w:rPr>
            <w:rStyle w:val="a8"/>
            <w:noProof/>
            <w:sz w:val="24"/>
            <w:szCs w:val="24"/>
          </w:rPr>
          <w:t>2</w:t>
        </w:r>
        <w:r w:rsidR="008461B4">
          <w:rPr>
            <w:sz w:val="24"/>
            <w:szCs w:val="24"/>
          </w:rPr>
          <w:fldChar w:fldCharType="end"/>
        </w:r>
        <w:r>
          <w:rPr>
            <w:rStyle w:val="a8"/>
            <w:sz w:val="24"/>
            <w:szCs w:val="24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1655"/>
    </w:sdtPr>
    <w:sdtEndPr/>
    <w:sdtContent>
      <w:p w:rsidR="00946C20" w:rsidRDefault="00555CA2">
        <w:pPr>
          <w:pStyle w:val="a6"/>
          <w:ind w:rightChars="150" w:right="315"/>
          <w:jc w:val="right"/>
          <w:rPr>
            <w:sz w:val="24"/>
            <w:szCs w:val="24"/>
          </w:rPr>
        </w:pPr>
        <w:r>
          <w:rPr>
            <w:rStyle w:val="a8"/>
            <w:sz w:val="24"/>
            <w:szCs w:val="24"/>
          </w:rPr>
          <w:t>—</w:t>
        </w:r>
        <w:r w:rsidR="008461B4">
          <w:rPr>
            <w:sz w:val="24"/>
            <w:szCs w:val="24"/>
          </w:rPr>
          <w:fldChar w:fldCharType="begin"/>
        </w:r>
        <w:r>
          <w:rPr>
            <w:rStyle w:val="a8"/>
            <w:sz w:val="24"/>
            <w:szCs w:val="24"/>
          </w:rPr>
          <w:instrText xml:space="preserve">PAGE  </w:instrText>
        </w:r>
        <w:r w:rsidR="008461B4">
          <w:rPr>
            <w:sz w:val="24"/>
            <w:szCs w:val="24"/>
          </w:rPr>
          <w:fldChar w:fldCharType="separate"/>
        </w:r>
        <w:r w:rsidR="00124DB0">
          <w:rPr>
            <w:rStyle w:val="a8"/>
            <w:noProof/>
            <w:sz w:val="24"/>
            <w:szCs w:val="24"/>
          </w:rPr>
          <w:t>1</w:t>
        </w:r>
        <w:r w:rsidR="008461B4">
          <w:rPr>
            <w:sz w:val="24"/>
            <w:szCs w:val="24"/>
          </w:rPr>
          <w:fldChar w:fldCharType="end"/>
        </w:r>
        <w:r>
          <w:rPr>
            <w:rStyle w:val="a8"/>
            <w:sz w:val="24"/>
            <w:szCs w:val="24"/>
          </w:rPr>
          <w:t>—</w:t>
        </w:r>
      </w:p>
    </w:sdtContent>
  </w:sdt>
  <w:p w:rsidR="00946C20" w:rsidRDefault="00946C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6E7" w:rsidRDefault="001126E7" w:rsidP="00946C20">
      <w:r>
        <w:separator/>
      </w:r>
    </w:p>
  </w:footnote>
  <w:footnote w:type="continuationSeparator" w:id="0">
    <w:p w:rsidR="001126E7" w:rsidRDefault="001126E7" w:rsidP="00946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A143F"/>
    <w:multiLevelType w:val="multilevel"/>
    <w:tmpl w:val="01AA143F"/>
    <w:lvl w:ilvl="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F26"/>
    <w:rsid w:val="000035DF"/>
    <w:rsid w:val="00003DF2"/>
    <w:rsid w:val="0000452C"/>
    <w:rsid w:val="00013143"/>
    <w:rsid w:val="00023D59"/>
    <w:rsid w:val="00033E86"/>
    <w:rsid w:val="0003717F"/>
    <w:rsid w:val="000407AD"/>
    <w:rsid w:val="00051A2D"/>
    <w:rsid w:val="00053312"/>
    <w:rsid w:val="00057612"/>
    <w:rsid w:val="0006793E"/>
    <w:rsid w:val="00071D56"/>
    <w:rsid w:val="000821B6"/>
    <w:rsid w:val="000A2BFB"/>
    <w:rsid w:val="000A700E"/>
    <w:rsid w:val="000B0E10"/>
    <w:rsid w:val="000B19B6"/>
    <w:rsid w:val="000B6551"/>
    <w:rsid w:val="000D53A9"/>
    <w:rsid w:val="000E3529"/>
    <w:rsid w:val="000E71F1"/>
    <w:rsid w:val="000F1057"/>
    <w:rsid w:val="000F2A21"/>
    <w:rsid w:val="000F48F3"/>
    <w:rsid w:val="00101DD5"/>
    <w:rsid w:val="00101EC3"/>
    <w:rsid w:val="001126E7"/>
    <w:rsid w:val="001202F0"/>
    <w:rsid w:val="00120F2A"/>
    <w:rsid w:val="00124DB0"/>
    <w:rsid w:val="00131AD8"/>
    <w:rsid w:val="00131AE6"/>
    <w:rsid w:val="00145D33"/>
    <w:rsid w:val="00172D23"/>
    <w:rsid w:val="00181A64"/>
    <w:rsid w:val="001866D3"/>
    <w:rsid w:val="001A7EB3"/>
    <w:rsid w:val="001B38B0"/>
    <w:rsid w:val="001B5BC5"/>
    <w:rsid w:val="001C1759"/>
    <w:rsid w:val="001C782A"/>
    <w:rsid w:val="001D63B4"/>
    <w:rsid w:val="001E1BFB"/>
    <w:rsid w:val="001E39CA"/>
    <w:rsid w:val="001E7F38"/>
    <w:rsid w:val="001F2BCA"/>
    <w:rsid w:val="001F3527"/>
    <w:rsid w:val="002024D8"/>
    <w:rsid w:val="00222993"/>
    <w:rsid w:val="002240A6"/>
    <w:rsid w:val="00225E46"/>
    <w:rsid w:val="00230325"/>
    <w:rsid w:val="00231FF4"/>
    <w:rsid w:val="00240DCA"/>
    <w:rsid w:val="00241B96"/>
    <w:rsid w:val="00241CCD"/>
    <w:rsid w:val="00247107"/>
    <w:rsid w:val="00253983"/>
    <w:rsid w:val="00272AFD"/>
    <w:rsid w:val="00292597"/>
    <w:rsid w:val="002951CA"/>
    <w:rsid w:val="002A73B1"/>
    <w:rsid w:val="002C0A52"/>
    <w:rsid w:val="002C17B4"/>
    <w:rsid w:val="002D5A25"/>
    <w:rsid w:val="002D6041"/>
    <w:rsid w:val="00306602"/>
    <w:rsid w:val="00316253"/>
    <w:rsid w:val="0032110E"/>
    <w:rsid w:val="00321177"/>
    <w:rsid w:val="00325145"/>
    <w:rsid w:val="00326A50"/>
    <w:rsid w:val="00337889"/>
    <w:rsid w:val="0035298E"/>
    <w:rsid w:val="00354BC0"/>
    <w:rsid w:val="00355247"/>
    <w:rsid w:val="003607EF"/>
    <w:rsid w:val="00361DFD"/>
    <w:rsid w:val="00372E80"/>
    <w:rsid w:val="00376ECC"/>
    <w:rsid w:val="00377581"/>
    <w:rsid w:val="003813EC"/>
    <w:rsid w:val="00382C98"/>
    <w:rsid w:val="0038584D"/>
    <w:rsid w:val="00391C17"/>
    <w:rsid w:val="003A5E3C"/>
    <w:rsid w:val="003B09EA"/>
    <w:rsid w:val="003B5A16"/>
    <w:rsid w:val="003B612B"/>
    <w:rsid w:val="003C3CED"/>
    <w:rsid w:val="003C7E35"/>
    <w:rsid w:val="003D4E95"/>
    <w:rsid w:val="003E2263"/>
    <w:rsid w:val="003E295B"/>
    <w:rsid w:val="003E6297"/>
    <w:rsid w:val="003F0730"/>
    <w:rsid w:val="003F7A63"/>
    <w:rsid w:val="004053AB"/>
    <w:rsid w:val="0041330D"/>
    <w:rsid w:val="004143C8"/>
    <w:rsid w:val="0042454E"/>
    <w:rsid w:val="004305D6"/>
    <w:rsid w:val="00435024"/>
    <w:rsid w:val="00437B83"/>
    <w:rsid w:val="00460E72"/>
    <w:rsid w:val="00466E41"/>
    <w:rsid w:val="00470068"/>
    <w:rsid w:val="004726C4"/>
    <w:rsid w:val="004736B4"/>
    <w:rsid w:val="0047398C"/>
    <w:rsid w:val="00483F70"/>
    <w:rsid w:val="00491FF0"/>
    <w:rsid w:val="0049353B"/>
    <w:rsid w:val="004A3C4E"/>
    <w:rsid w:val="004A7F43"/>
    <w:rsid w:val="004B005B"/>
    <w:rsid w:val="004B4C5D"/>
    <w:rsid w:val="004B6EFF"/>
    <w:rsid w:val="004C4139"/>
    <w:rsid w:val="004C4B17"/>
    <w:rsid w:val="004C4FBA"/>
    <w:rsid w:val="004C6BCE"/>
    <w:rsid w:val="004D3302"/>
    <w:rsid w:val="004E5894"/>
    <w:rsid w:val="004F3136"/>
    <w:rsid w:val="004F64BE"/>
    <w:rsid w:val="00502CC0"/>
    <w:rsid w:val="00506632"/>
    <w:rsid w:val="005136C5"/>
    <w:rsid w:val="0051497E"/>
    <w:rsid w:val="00522344"/>
    <w:rsid w:val="00525D76"/>
    <w:rsid w:val="00526A15"/>
    <w:rsid w:val="00531911"/>
    <w:rsid w:val="00551769"/>
    <w:rsid w:val="00555CA2"/>
    <w:rsid w:val="005646EC"/>
    <w:rsid w:val="00566EAD"/>
    <w:rsid w:val="005A1B4D"/>
    <w:rsid w:val="005B0A95"/>
    <w:rsid w:val="005B205C"/>
    <w:rsid w:val="005B60D8"/>
    <w:rsid w:val="005C13FE"/>
    <w:rsid w:val="005C2D54"/>
    <w:rsid w:val="005C73F2"/>
    <w:rsid w:val="005D4858"/>
    <w:rsid w:val="005E6C46"/>
    <w:rsid w:val="005F0535"/>
    <w:rsid w:val="005F09A9"/>
    <w:rsid w:val="005F4C54"/>
    <w:rsid w:val="00604535"/>
    <w:rsid w:val="00611ED5"/>
    <w:rsid w:val="006218BD"/>
    <w:rsid w:val="00642CD5"/>
    <w:rsid w:val="00646157"/>
    <w:rsid w:val="00646F58"/>
    <w:rsid w:val="0065578A"/>
    <w:rsid w:val="0066241A"/>
    <w:rsid w:val="006641E2"/>
    <w:rsid w:val="00671EB1"/>
    <w:rsid w:val="00672913"/>
    <w:rsid w:val="0068483F"/>
    <w:rsid w:val="00685960"/>
    <w:rsid w:val="00685E8D"/>
    <w:rsid w:val="00694683"/>
    <w:rsid w:val="006A1B52"/>
    <w:rsid w:val="006A4039"/>
    <w:rsid w:val="006B167B"/>
    <w:rsid w:val="006D423F"/>
    <w:rsid w:val="006E3A97"/>
    <w:rsid w:val="006E625E"/>
    <w:rsid w:val="007048D6"/>
    <w:rsid w:val="00713C1A"/>
    <w:rsid w:val="00720013"/>
    <w:rsid w:val="00723485"/>
    <w:rsid w:val="00723E57"/>
    <w:rsid w:val="007272D2"/>
    <w:rsid w:val="00732F0B"/>
    <w:rsid w:val="00745DEE"/>
    <w:rsid w:val="00750C71"/>
    <w:rsid w:val="00762C67"/>
    <w:rsid w:val="0077246F"/>
    <w:rsid w:val="007726E3"/>
    <w:rsid w:val="00775255"/>
    <w:rsid w:val="00777AC9"/>
    <w:rsid w:val="00784D7B"/>
    <w:rsid w:val="00791CAD"/>
    <w:rsid w:val="00791F9F"/>
    <w:rsid w:val="007A5199"/>
    <w:rsid w:val="007B35BC"/>
    <w:rsid w:val="007B6F5B"/>
    <w:rsid w:val="007B78DA"/>
    <w:rsid w:val="007C1CA4"/>
    <w:rsid w:val="007C5FCE"/>
    <w:rsid w:val="007D29CF"/>
    <w:rsid w:val="007E0572"/>
    <w:rsid w:val="007E725A"/>
    <w:rsid w:val="007F3793"/>
    <w:rsid w:val="007F4296"/>
    <w:rsid w:val="00813312"/>
    <w:rsid w:val="008174D6"/>
    <w:rsid w:val="0082256B"/>
    <w:rsid w:val="00827336"/>
    <w:rsid w:val="008319AE"/>
    <w:rsid w:val="008461B4"/>
    <w:rsid w:val="00850E29"/>
    <w:rsid w:val="008544D1"/>
    <w:rsid w:val="00856800"/>
    <w:rsid w:val="00864F73"/>
    <w:rsid w:val="00867CF6"/>
    <w:rsid w:val="00873861"/>
    <w:rsid w:val="00876C34"/>
    <w:rsid w:val="00880DB9"/>
    <w:rsid w:val="00881160"/>
    <w:rsid w:val="00892AB5"/>
    <w:rsid w:val="00893B86"/>
    <w:rsid w:val="008A67FD"/>
    <w:rsid w:val="008B4EFE"/>
    <w:rsid w:val="008C0E33"/>
    <w:rsid w:val="008C295E"/>
    <w:rsid w:val="008C3F26"/>
    <w:rsid w:val="008C5F6C"/>
    <w:rsid w:val="008C7915"/>
    <w:rsid w:val="008E6C19"/>
    <w:rsid w:val="008F5DEB"/>
    <w:rsid w:val="0090490F"/>
    <w:rsid w:val="00924EBF"/>
    <w:rsid w:val="00946C20"/>
    <w:rsid w:val="0095446C"/>
    <w:rsid w:val="00967C54"/>
    <w:rsid w:val="00971F31"/>
    <w:rsid w:val="00976057"/>
    <w:rsid w:val="0097641D"/>
    <w:rsid w:val="009A22E0"/>
    <w:rsid w:val="009A3B9D"/>
    <w:rsid w:val="009C2727"/>
    <w:rsid w:val="009D0F52"/>
    <w:rsid w:val="009E0407"/>
    <w:rsid w:val="009E1F27"/>
    <w:rsid w:val="009E68A3"/>
    <w:rsid w:val="009E6BE9"/>
    <w:rsid w:val="009F6C48"/>
    <w:rsid w:val="00A13A58"/>
    <w:rsid w:val="00A147DF"/>
    <w:rsid w:val="00A17B52"/>
    <w:rsid w:val="00A21D0A"/>
    <w:rsid w:val="00A23196"/>
    <w:rsid w:val="00A23D06"/>
    <w:rsid w:val="00A32E75"/>
    <w:rsid w:val="00A34821"/>
    <w:rsid w:val="00A36B02"/>
    <w:rsid w:val="00A61CF1"/>
    <w:rsid w:val="00A64736"/>
    <w:rsid w:val="00A65A60"/>
    <w:rsid w:val="00A8682F"/>
    <w:rsid w:val="00A91372"/>
    <w:rsid w:val="00A92FC9"/>
    <w:rsid w:val="00AA597F"/>
    <w:rsid w:val="00AB7BDB"/>
    <w:rsid w:val="00AC09FE"/>
    <w:rsid w:val="00AC128E"/>
    <w:rsid w:val="00AC2908"/>
    <w:rsid w:val="00AD0D7E"/>
    <w:rsid w:val="00AD4A40"/>
    <w:rsid w:val="00AD4CF0"/>
    <w:rsid w:val="00AD7ADC"/>
    <w:rsid w:val="00AE178A"/>
    <w:rsid w:val="00AE3E2A"/>
    <w:rsid w:val="00AE7673"/>
    <w:rsid w:val="00AF23BA"/>
    <w:rsid w:val="00AF6C2F"/>
    <w:rsid w:val="00B00BF9"/>
    <w:rsid w:val="00B16E1A"/>
    <w:rsid w:val="00B303EE"/>
    <w:rsid w:val="00B333B2"/>
    <w:rsid w:val="00B45455"/>
    <w:rsid w:val="00B5537C"/>
    <w:rsid w:val="00B61CAB"/>
    <w:rsid w:val="00B6643F"/>
    <w:rsid w:val="00B80D7D"/>
    <w:rsid w:val="00B81C02"/>
    <w:rsid w:val="00B92B78"/>
    <w:rsid w:val="00B93175"/>
    <w:rsid w:val="00B93BC4"/>
    <w:rsid w:val="00B94474"/>
    <w:rsid w:val="00B94662"/>
    <w:rsid w:val="00B9752D"/>
    <w:rsid w:val="00BA2CF5"/>
    <w:rsid w:val="00BA519A"/>
    <w:rsid w:val="00BA6219"/>
    <w:rsid w:val="00BA79D1"/>
    <w:rsid w:val="00BB282A"/>
    <w:rsid w:val="00BD067C"/>
    <w:rsid w:val="00BE31A3"/>
    <w:rsid w:val="00BF5047"/>
    <w:rsid w:val="00C17637"/>
    <w:rsid w:val="00C216ED"/>
    <w:rsid w:val="00C2396B"/>
    <w:rsid w:val="00C3212B"/>
    <w:rsid w:val="00C573A7"/>
    <w:rsid w:val="00C63C3A"/>
    <w:rsid w:val="00C73B03"/>
    <w:rsid w:val="00C744F3"/>
    <w:rsid w:val="00C75214"/>
    <w:rsid w:val="00C77309"/>
    <w:rsid w:val="00C92366"/>
    <w:rsid w:val="00C96C60"/>
    <w:rsid w:val="00CB4F19"/>
    <w:rsid w:val="00CB7BE2"/>
    <w:rsid w:val="00CC63A5"/>
    <w:rsid w:val="00CD153E"/>
    <w:rsid w:val="00CE2D69"/>
    <w:rsid w:val="00CF3E8A"/>
    <w:rsid w:val="00D0670F"/>
    <w:rsid w:val="00D15471"/>
    <w:rsid w:val="00D208F3"/>
    <w:rsid w:val="00D35229"/>
    <w:rsid w:val="00D5032E"/>
    <w:rsid w:val="00D703DE"/>
    <w:rsid w:val="00D77869"/>
    <w:rsid w:val="00D80131"/>
    <w:rsid w:val="00D82027"/>
    <w:rsid w:val="00D8342C"/>
    <w:rsid w:val="00D90B87"/>
    <w:rsid w:val="00DB5475"/>
    <w:rsid w:val="00DC0AE1"/>
    <w:rsid w:val="00DC10FC"/>
    <w:rsid w:val="00DC3549"/>
    <w:rsid w:val="00DD28CE"/>
    <w:rsid w:val="00DD6152"/>
    <w:rsid w:val="00DE1458"/>
    <w:rsid w:val="00DE1D95"/>
    <w:rsid w:val="00DF0834"/>
    <w:rsid w:val="00DF0F0F"/>
    <w:rsid w:val="00DF3E66"/>
    <w:rsid w:val="00DF4F48"/>
    <w:rsid w:val="00DF6B30"/>
    <w:rsid w:val="00E20738"/>
    <w:rsid w:val="00E2407F"/>
    <w:rsid w:val="00E41785"/>
    <w:rsid w:val="00E417C0"/>
    <w:rsid w:val="00E418FB"/>
    <w:rsid w:val="00E44895"/>
    <w:rsid w:val="00E455E7"/>
    <w:rsid w:val="00E464AC"/>
    <w:rsid w:val="00E6238F"/>
    <w:rsid w:val="00E631B3"/>
    <w:rsid w:val="00E73140"/>
    <w:rsid w:val="00E734F2"/>
    <w:rsid w:val="00E81E46"/>
    <w:rsid w:val="00E8496D"/>
    <w:rsid w:val="00E86F9A"/>
    <w:rsid w:val="00E95170"/>
    <w:rsid w:val="00EB45A7"/>
    <w:rsid w:val="00ED0209"/>
    <w:rsid w:val="00ED0BC1"/>
    <w:rsid w:val="00ED363A"/>
    <w:rsid w:val="00EE349E"/>
    <w:rsid w:val="00EF0592"/>
    <w:rsid w:val="00EF4E74"/>
    <w:rsid w:val="00EF5CBF"/>
    <w:rsid w:val="00F10559"/>
    <w:rsid w:val="00F139EC"/>
    <w:rsid w:val="00F17656"/>
    <w:rsid w:val="00F17D49"/>
    <w:rsid w:val="00F23FDF"/>
    <w:rsid w:val="00F61402"/>
    <w:rsid w:val="00F67FC5"/>
    <w:rsid w:val="00F73F63"/>
    <w:rsid w:val="00F80720"/>
    <w:rsid w:val="00FA7C33"/>
    <w:rsid w:val="00FB4984"/>
    <w:rsid w:val="00FD3B0A"/>
    <w:rsid w:val="00FD6571"/>
    <w:rsid w:val="00FD76A0"/>
    <w:rsid w:val="00FE4102"/>
    <w:rsid w:val="00FE6C50"/>
    <w:rsid w:val="00FF1F48"/>
    <w:rsid w:val="00FF3A80"/>
    <w:rsid w:val="00FF5BB0"/>
    <w:rsid w:val="0D1F4EFE"/>
    <w:rsid w:val="0FC356E1"/>
    <w:rsid w:val="2154015A"/>
    <w:rsid w:val="2169487C"/>
    <w:rsid w:val="238374A5"/>
    <w:rsid w:val="2B75634A"/>
    <w:rsid w:val="2DE94151"/>
    <w:rsid w:val="35D2580D"/>
    <w:rsid w:val="37E22DB7"/>
    <w:rsid w:val="441F7EFA"/>
    <w:rsid w:val="4CA06BA7"/>
    <w:rsid w:val="4D226D3E"/>
    <w:rsid w:val="51FE3F15"/>
    <w:rsid w:val="68DC01CB"/>
    <w:rsid w:val="6BC4004E"/>
    <w:rsid w:val="6CBA2194"/>
    <w:rsid w:val="6D883160"/>
    <w:rsid w:val="6D8F216C"/>
    <w:rsid w:val="6F565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8B92A6-05F0-4DC5-9B59-22C2ABEB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C2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46C20"/>
    <w:pPr>
      <w:keepNext/>
      <w:keepLines/>
      <w:adjustRightInd w:val="0"/>
      <w:snapToGrid w:val="0"/>
      <w:jc w:val="center"/>
      <w:outlineLvl w:val="0"/>
    </w:pPr>
    <w:rPr>
      <w:rFonts w:ascii="Times New Roman" w:eastAsia="方正小标宋简体" w:hAnsi="Times New Roman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uiPriority w:val="99"/>
    <w:qFormat/>
    <w:rsid w:val="00946C20"/>
    <w:rPr>
      <w:rFonts w:ascii="宋体" w:hAnsi="Courier New" w:cs="Courier New"/>
      <w:szCs w:val="21"/>
    </w:rPr>
  </w:style>
  <w:style w:type="paragraph" w:styleId="a4">
    <w:name w:val="Date"/>
    <w:basedOn w:val="a"/>
    <w:next w:val="a"/>
    <w:link w:val="Char"/>
    <w:uiPriority w:val="99"/>
    <w:unhideWhenUsed/>
    <w:qFormat/>
    <w:rsid w:val="00946C20"/>
    <w:pPr>
      <w:ind w:leftChars="2500" w:left="100"/>
    </w:pPr>
  </w:style>
  <w:style w:type="paragraph" w:styleId="a5">
    <w:name w:val="Balloon Text"/>
    <w:basedOn w:val="a"/>
    <w:link w:val="Char0"/>
    <w:uiPriority w:val="99"/>
    <w:unhideWhenUsed/>
    <w:qFormat/>
    <w:rsid w:val="00946C20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946C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946C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946C20"/>
  </w:style>
  <w:style w:type="character" w:styleId="a9">
    <w:name w:val="Hyperlink"/>
    <w:basedOn w:val="a0"/>
    <w:uiPriority w:val="99"/>
    <w:unhideWhenUsed/>
    <w:qFormat/>
    <w:rsid w:val="00946C20"/>
    <w:rPr>
      <w:color w:val="0000FF" w:themeColor="hyperlink"/>
      <w:u w:val="single"/>
    </w:rPr>
  </w:style>
  <w:style w:type="table" w:styleId="aa">
    <w:name w:val="Table Grid"/>
    <w:basedOn w:val="a1"/>
    <w:uiPriority w:val="59"/>
    <w:qFormat/>
    <w:rsid w:val="00946C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Char">
    <w:name w:val="标题 1 Char"/>
    <w:basedOn w:val="a0"/>
    <w:link w:val="1"/>
    <w:qFormat/>
    <w:rsid w:val="00946C20"/>
    <w:rPr>
      <w:rFonts w:ascii="Times New Roman" w:eastAsia="方正小标宋简体" w:hAnsi="Times New Roman" w:cs="Times New Roman"/>
      <w:kern w:val="44"/>
      <w:sz w:val="44"/>
      <w:szCs w:val="24"/>
    </w:rPr>
  </w:style>
  <w:style w:type="character" w:customStyle="1" w:styleId="Char3">
    <w:name w:val="页眉 Char"/>
    <w:basedOn w:val="a0"/>
    <w:link w:val="a7"/>
    <w:uiPriority w:val="99"/>
    <w:semiHidden/>
    <w:qFormat/>
    <w:rsid w:val="00946C20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946C20"/>
    <w:rPr>
      <w:sz w:val="18"/>
      <w:szCs w:val="18"/>
    </w:rPr>
  </w:style>
  <w:style w:type="character" w:customStyle="1" w:styleId="Char">
    <w:name w:val="日期 Char"/>
    <w:basedOn w:val="a0"/>
    <w:link w:val="a4"/>
    <w:uiPriority w:val="99"/>
    <w:semiHidden/>
    <w:qFormat/>
    <w:rsid w:val="00946C20"/>
  </w:style>
  <w:style w:type="character" w:customStyle="1" w:styleId="Char0">
    <w:name w:val="批注框文本 Char"/>
    <w:basedOn w:val="a0"/>
    <w:link w:val="a5"/>
    <w:uiPriority w:val="99"/>
    <w:semiHidden/>
    <w:qFormat/>
    <w:rsid w:val="00946C20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946C20"/>
    <w:pPr>
      <w:ind w:firstLineChars="200" w:firstLine="420"/>
    </w:pPr>
  </w:style>
  <w:style w:type="paragraph" w:styleId="ab">
    <w:name w:val="List Paragraph"/>
    <w:basedOn w:val="a"/>
    <w:uiPriority w:val="99"/>
    <w:unhideWhenUsed/>
    <w:qFormat/>
    <w:rsid w:val="00946C20"/>
    <w:pPr>
      <w:ind w:firstLineChars="200" w:firstLine="420"/>
    </w:pPr>
  </w:style>
  <w:style w:type="character" w:customStyle="1" w:styleId="Char4">
    <w:name w:val="纯文本 Char"/>
    <w:uiPriority w:val="99"/>
    <w:qFormat/>
    <w:rsid w:val="00946C20"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basedOn w:val="a0"/>
    <w:link w:val="a3"/>
    <w:uiPriority w:val="99"/>
    <w:semiHidden/>
    <w:qFormat/>
    <w:rsid w:val="00946C20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CE757-3E78-4091-826E-F1D7353F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20</cp:revision>
  <cp:lastPrinted>2018-09-04T07:42:00Z</cp:lastPrinted>
  <dcterms:created xsi:type="dcterms:W3CDTF">2018-09-04T01:56:00Z</dcterms:created>
  <dcterms:modified xsi:type="dcterms:W3CDTF">2018-09-04T08:17:00Z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