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10F2B">
      <w:pPr>
        <w:widowControl/>
        <w:jc w:val="left"/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附件</w:t>
      </w:r>
      <w:r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  <w:t>7</w:t>
      </w:r>
      <w:bookmarkStart w:id="0" w:name="_GoBack"/>
      <w:bookmarkEnd w:id="0"/>
    </w:p>
    <w:p w14:paraId="237B2569">
      <w:pPr>
        <w:jc w:val="center"/>
        <w:rPr>
          <w:rFonts w:ascii="方正小标宋简体" w:hAnsi="华文中宋" w:eastAsia="方正小标宋简体"/>
          <w:sz w:val="40"/>
          <w:szCs w:val="40"/>
        </w:rPr>
      </w:pPr>
      <w:r>
        <w:rPr>
          <w:rFonts w:hint="eastAsia" w:ascii="方正小标宋简体" w:hAnsi="华文中宋" w:eastAsia="方正小标宋简体"/>
          <w:sz w:val="40"/>
          <w:szCs w:val="40"/>
          <w:lang w:val="en-US" w:eastAsia="zh-CN"/>
        </w:rPr>
        <w:t>中国电力建设协会团体标准</w:t>
      </w:r>
      <w:r>
        <w:rPr>
          <w:rFonts w:hint="eastAsia" w:ascii="方正小标宋简体" w:hAnsi="华文中宋" w:eastAsia="方正小标宋简体"/>
          <w:sz w:val="40"/>
          <w:szCs w:val="40"/>
        </w:rPr>
        <w:t>征求意见回函表</w:t>
      </w:r>
    </w:p>
    <w:p w14:paraId="68AA127A">
      <w:pPr>
        <w:pStyle w:val="7"/>
        <w:ind w:left="3520" w:hanging="3520" w:hangingChars="11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标准项目名称：</w:t>
      </w:r>
      <w:r>
        <w:rPr>
          <w:rFonts w:hint="eastAsia" w:ascii="仿宋_GB2312" w:hAnsi="仿宋" w:eastAsia="仿宋_GB2312"/>
          <w:sz w:val="32"/>
          <w:szCs w:val="32"/>
        </w:rPr>
        <w:t>《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    </w:t>
      </w:r>
      <w:r>
        <w:rPr>
          <w:rFonts w:hint="eastAsia" w:ascii="仿宋_GB2312" w:hAnsi="仿宋" w:eastAsia="仿宋_GB2312"/>
          <w:sz w:val="32"/>
          <w:szCs w:val="32"/>
        </w:rPr>
        <w:t>》（征求意见稿）</w:t>
      </w:r>
    </w:p>
    <w:p w14:paraId="7A0C665F">
      <w:pPr>
        <w:tabs>
          <w:tab w:val="left" w:pos="1985"/>
          <w:tab w:val="left" w:pos="2880"/>
        </w:tabs>
        <w:snapToGrid w:val="0"/>
        <w:spacing w:line="300" w:lineRule="auto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32"/>
          <w:szCs w:val="32"/>
        </w:rPr>
        <w:t>填表单位:</w:t>
      </w:r>
      <w:r>
        <w:rPr>
          <w:rFonts w:ascii="仿宋_GB2312" w:hAnsi="宋体" w:eastAsia="仿宋_GB2312"/>
          <w:sz w:val="32"/>
          <w:szCs w:val="32"/>
        </w:rPr>
        <w:t xml:space="preserve">               </w:t>
      </w:r>
      <w:r>
        <w:rPr>
          <w:rFonts w:hint="eastAsia" w:ascii="仿宋_GB2312" w:hAnsi="宋体" w:eastAsia="仿宋_GB2312"/>
          <w:sz w:val="32"/>
          <w:szCs w:val="32"/>
        </w:rPr>
        <w:t xml:space="preserve">填表人：   　 </w:t>
      </w:r>
      <w:r>
        <w:rPr>
          <w:rFonts w:ascii="仿宋_GB2312" w:hAnsi="宋体" w:eastAsia="仿宋_GB2312"/>
          <w:sz w:val="32"/>
          <w:szCs w:val="32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</w:rPr>
        <w:t xml:space="preserve">手机：    </w:t>
      </w:r>
      <w:r>
        <w:rPr>
          <w:rFonts w:hint="eastAsia" w:ascii="仿宋_GB2312" w:hAnsi="宋体" w:eastAsia="仿宋_GB2312"/>
          <w:sz w:val="24"/>
        </w:rPr>
        <w:t xml:space="preserve">          </w:t>
      </w:r>
    </w:p>
    <w:tbl>
      <w:tblPr>
        <w:tblStyle w:val="5"/>
        <w:tblW w:w="5092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868"/>
        <w:gridCol w:w="1864"/>
        <w:gridCol w:w="3466"/>
        <w:gridCol w:w="1813"/>
      </w:tblGrid>
      <w:tr w14:paraId="1C29A1D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" w:hRule="atLeast"/>
          <w:tblHeader/>
          <w:jc w:val="center"/>
        </w:trPr>
        <w:tc>
          <w:tcPr>
            <w:tcW w:w="385" w:type="pct"/>
            <w:vAlign w:val="center"/>
          </w:tcPr>
          <w:p w14:paraId="5D1DA3F2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序号</w:t>
            </w:r>
          </w:p>
        </w:tc>
        <w:tc>
          <w:tcPr>
            <w:tcW w:w="500" w:type="pct"/>
            <w:vAlign w:val="center"/>
          </w:tcPr>
          <w:p w14:paraId="6D7C9912">
            <w:pPr>
              <w:adjustRightInd w:val="0"/>
              <w:snapToGrid w:val="0"/>
              <w:ind w:left="49" w:leftChars="-45" w:right="-94" w:rightChars="-45" w:hanging="143" w:hangingChars="51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章节或页码</w:t>
            </w:r>
          </w:p>
        </w:tc>
        <w:tc>
          <w:tcPr>
            <w:tcW w:w="1074" w:type="pct"/>
            <w:vAlign w:val="center"/>
          </w:tcPr>
          <w:p w14:paraId="5E8A48C0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原　内　容</w:t>
            </w:r>
          </w:p>
        </w:tc>
        <w:tc>
          <w:tcPr>
            <w:tcW w:w="1997" w:type="pct"/>
            <w:vAlign w:val="center"/>
          </w:tcPr>
          <w:p w14:paraId="2C124483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建　议　修  改  内　容</w:t>
            </w:r>
          </w:p>
        </w:tc>
        <w:tc>
          <w:tcPr>
            <w:tcW w:w="1044" w:type="pct"/>
            <w:vAlign w:val="center"/>
          </w:tcPr>
          <w:p w14:paraId="18832A9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备注</w:t>
            </w:r>
          </w:p>
        </w:tc>
      </w:tr>
      <w:tr w14:paraId="7F4E9FC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385" w:type="pct"/>
            <w:vAlign w:val="center"/>
          </w:tcPr>
          <w:p w14:paraId="4A344C8B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5757C8C3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3BE7961C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055C37E9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379EE92F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6051766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23B3A7FF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382E05B3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235E23F6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421AC03B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70D7F434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45DFA01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52024B17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2FB821AB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6B99E848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1A1E956B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5E757905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4AC9450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4CC99B37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62812C14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74F25914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1C953DFA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697C7403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25DC00A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385" w:type="pct"/>
            <w:vAlign w:val="center"/>
          </w:tcPr>
          <w:p w14:paraId="761B0218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67F7034A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6C891B43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42A05D3C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7E5A8599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72DB5CD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35A797E1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17DA2930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4054B33D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2C0A3652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2869FBFD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502A4DF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48807551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6515F528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6DEF19D4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46F020D9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6ED3FF2B">
            <w:pPr>
              <w:jc w:val="center"/>
              <w:rPr>
                <w:rFonts w:ascii="仿宋_GB2312" w:hAnsi="宋体" w:eastAsia="仿宋_GB2312"/>
              </w:rPr>
            </w:pPr>
          </w:p>
        </w:tc>
      </w:tr>
    </w:tbl>
    <w:p w14:paraId="55B160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NjMTdkYjc2MWFkYWZjMjgzNWU2Y2UwY2E3OWRiODAifQ=="/>
  </w:docVars>
  <w:rsids>
    <w:rsidRoot w:val="00526384"/>
    <w:rsid w:val="000021D3"/>
    <w:rsid w:val="000D67BF"/>
    <w:rsid w:val="0027107E"/>
    <w:rsid w:val="00526384"/>
    <w:rsid w:val="00645049"/>
    <w:rsid w:val="007E5D10"/>
    <w:rsid w:val="00814795"/>
    <w:rsid w:val="009564B7"/>
    <w:rsid w:val="00AF6B10"/>
    <w:rsid w:val="00D658D5"/>
    <w:rsid w:val="00D7288A"/>
    <w:rsid w:val="00DC7525"/>
    <w:rsid w:val="00DE370B"/>
    <w:rsid w:val="00E62993"/>
    <w:rsid w:val="00ED43E5"/>
    <w:rsid w:val="00ED47E1"/>
    <w:rsid w:val="0E53178C"/>
    <w:rsid w:val="113969C6"/>
    <w:rsid w:val="15600FC1"/>
    <w:rsid w:val="2CF00429"/>
    <w:rsid w:val="2F086FA3"/>
    <w:rsid w:val="323C48F6"/>
    <w:rsid w:val="32AB107A"/>
    <w:rsid w:val="35635C3C"/>
    <w:rsid w:val="3B2E2848"/>
    <w:rsid w:val="400E2C48"/>
    <w:rsid w:val="4E942B21"/>
    <w:rsid w:val="5AEF673F"/>
    <w:rsid w:val="60235E44"/>
    <w:rsid w:val="69F525FF"/>
    <w:rsid w:val="6A092F7B"/>
    <w:rsid w:val="7C6F6241"/>
    <w:rsid w:val="7C741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Normal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10">
    <w:name w:val="批注框文本 字符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68</Characters>
  <Lines>88</Lines>
  <Paragraphs>19</Paragraphs>
  <TotalTime>3</TotalTime>
  <ScaleCrop>false</ScaleCrop>
  <LinksUpToDate>false</LinksUpToDate>
  <CharactersWithSpaces>124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2019-08-27T00:39:00Z</dcterms:created>
  <dc:creator>maxusheng@cepca.org.cn</dc:creator>
  <cp:lastModifiedBy>陈蔚昕</cp:lastModifiedBy>
  <dcterms:modified xsi:type="dcterms:W3CDTF">2024-10-29T08:31:48Z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E8DF09D2F9044BE2856BBF44905E19BD</vt:lpwstr>
  </property>
</Properties>
</file>