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309A" w14:textId="77777777" w:rsidR="008559D2" w:rsidRPr="008559D2" w:rsidRDefault="008559D2" w:rsidP="008559D2">
      <w:pPr>
        <w:ind w:firstLineChars="100" w:firstLine="321"/>
        <w:rPr>
          <w:rFonts w:ascii="黑体" w:eastAsia="黑体" w:hAnsi="黑体" w:hint="eastAsia"/>
          <w:b/>
          <w:sz w:val="32"/>
          <w:szCs w:val="32"/>
        </w:rPr>
      </w:pPr>
      <w:r w:rsidRPr="008559D2">
        <w:rPr>
          <w:rFonts w:ascii="黑体" w:eastAsia="黑体" w:hAnsi="黑体" w:hint="eastAsia"/>
          <w:b/>
          <w:sz w:val="32"/>
          <w:szCs w:val="32"/>
        </w:rPr>
        <w:t>附件2</w:t>
      </w:r>
    </w:p>
    <w:p w14:paraId="41008220" w14:textId="77777777" w:rsidR="003B6F27" w:rsidRPr="009B2329" w:rsidRDefault="009B2329">
      <w:pPr>
        <w:ind w:firstLineChars="100" w:firstLine="522"/>
        <w:jc w:val="center"/>
        <w:rPr>
          <w:rFonts w:ascii="黑体" w:eastAsia="黑体" w:hAnsi="黑体" w:hint="eastAsia"/>
          <w:b/>
          <w:sz w:val="52"/>
          <w:szCs w:val="52"/>
        </w:rPr>
      </w:pPr>
      <w:r w:rsidRPr="009B2329">
        <w:rPr>
          <w:rFonts w:ascii="黑体" w:eastAsia="黑体" w:hAnsi="黑体" w:hint="eastAsia"/>
          <w:b/>
          <w:sz w:val="52"/>
          <w:szCs w:val="52"/>
        </w:rPr>
        <w:t>电力行业标准征求意见回函表</w:t>
      </w:r>
    </w:p>
    <w:tbl>
      <w:tblPr>
        <w:tblW w:w="80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848"/>
        <w:gridCol w:w="1119"/>
        <w:gridCol w:w="1275"/>
        <w:gridCol w:w="1418"/>
        <w:gridCol w:w="1417"/>
        <w:gridCol w:w="1483"/>
      </w:tblGrid>
      <w:tr w:rsidR="003B6F27" w14:paraId="3EE88B27" w14:textId="77777777" w:rsidTr="007D2BC0">
        <w:trPr>
          <w:cantSplit/>
          <w:trHeight w:val="23"/>
          <w:tblHeader/>
          <w:jc w:val="center"/>
        </w:trPr>
        <w:tc>
          <w:tcPr>
            <w:tcW w:w="513" w:type="dxa"/>
            <w:vAlign w:val="center"/>
          </w:tcPr>
          <w:p w14:paraId="4B8CDAF8" w14:textId="77777777" w:rsidR="003B6F27" w:rsidRDefault="00BB0383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848" w:type="dxa"/>
            <w:vAlign w:val="center"/>
          </w:tcPr>
          <w:p w14:paraId="75B931A9" w14:textId="77777777" w:rsidR="003B6F27" w:rsidRDefault="00BB0383">
            <w:pPr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章节</w:t>
            </w:r>
          </w:p>
        </w:tc>
        <w:tc>
          <w:tcPr>
            <w:tcW w:w="1119" w:type="dxa"/>
            <w:vAlign w:val="center"/>
          </w:tcPr>
          <w:p w14:paraId="5CB30ADE" w14:textId="77777777" w:rsidR="003B6F27" w:rsidRDefault="00BB0383">
            <w:pPr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原内容</w:t>
            </w:r>
          </w:p>
        </w:tc>
        <w:tc>
          <w:tcPr>
            <w:tcW w:w="1275" w:type="dxa"/>
            <w:vAlign w:val="center"/>
          </w:tcPr>
          <w:p w14:paraId="5BB4C4D5" w14:textId="77777777" w:rsidR="003B6F27" w:rsidRDefault="00BB038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意见内容</w:t>
            </w:r>
          </w:p>
        </w:tc>
        <w:tc>
          <w:tcPr>
            <w:tcW w:w="1418" w:type="dxa"/>
            <w:vAlign w:val="center"/>
          </w:tcPr>
          <w:p w14:paraId="40F00595" w14:textId="77777777" w:rsidR="003B6F27" w:rsidRDefault="00BB0383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提出单位（人）</w:t>
            </w:r>
            <w:r w:rsidR="00D147ED">
              <w:rPr>
                <w:rFonts w:ascii="宋体" w:eastAsia="宋体" w:hAnsi="宋体" w:cs="宋体" w:hint="eastAsia"/>
                <w:szCs w:val="21"/>
              </w:rPr>
              <w:t>及联系方式</w:t>
            </w:r>
          </w:p>
        </w:tc>
        <w:tc>
          <w:tcPr>
            <w:tcW w:w="1417" w:type="dxa"/>
          </w:tcPr>
          <w:p w14:paraId="5312F5AD" w14:textId="77777777" w:rsidR="003B6F27" w:rsidRDefault="00BB038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处理  意见</w:t>
            </w:r>
          </w:p>
        </w:tc>
        <w:tc>
          <w:tcPr>
            <w:tcW w:w="1483" w:type="dxa"/>
            <w:vAlign w:val="center"/>
          </w:tcPr>
          <w:p w14:paraId="1967D1CE" w14:textId="77777777" w:rsidR="003B6F27" w:rsidRDefault="00BB0383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处理结果及理由</w:t>
            </w:r>
          </w:p>
        </w:tc>
      </w:tr>
      <w:tr w:rsidR="003B6F27" w14:paraId="78279445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7A2F1D4C" w14:textId="77777777" w:rsidR="003B6F27" w:rsidRDefault="003B6F27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7C83ED68" w14:textId="77777777" w:rsidR="003B6F27" w:rsidRDefault="003B6F27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C37B846" w14:textId="77777777" w:rsidR="003B6F27" w:rsidRDefault="003B6F27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0A53B42" w14:textId="77777777" w:rsidR="003B6F27" w:rsidRDefault="003B6F27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DDF271F" w14:textId="77777777" w:rsidR="003B6F27" w:rsidRDefault="003B6F27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4ECA96E" w14:textId="77777777" w:rsidR="003B6F27" w:rsidRDefault="003B6F27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062C9A49" w14:textId="77777777" w:rsidR="003B6F27" w:rsidRDefault="003B6F27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36E25C9A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21700C49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629411AD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5770CC9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3326D4A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097636F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CE71F7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4CF6E600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565BD4F7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2507482E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2368C416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5373C63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31464E0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06EC715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4D84513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17DEB894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40DB957C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1C05E159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28A2D01A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91634D7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3F5C2D8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40AEC8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7E3873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47486F1D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6507A455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430289BE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536B13BE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DE13212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34AB268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AB1FC3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EE6FD5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0444F8C1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16E8062F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71382EC3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1366DF89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C9A4570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566BC24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4CA4FF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4627E1C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018CF036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4C0001A1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5E420640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25F6AE0A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37F7D45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CF5660E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D590471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B0C6FB1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0725B0E5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D147ED" w14:paraId="6BAE36FD" w14:textId="77777777" w:rsidTr="007D2BC0">
        <w:trPr>
          <w:cantSplit/>
          <w:trHeight w:val="23"/>
          <w:jc w:val="center"/>
        </w:trPr>
        <w:tc>
          <w:tcPr>
            <w:tcW w:w="513" w:type="dxa"/>
            <w:vAlign w:val="center"/>
          </w:tcPr>
          <w:p w14:paraId="374B5F6C" w14:textId="77777777" w:rsidR="00D147ED" w:rsidRDefault="00D147ED" w:rsidP="00D147ED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61987538" w14:textId="77777777" w:rsidR="00D147ED" w:rsidRDefault="00D147ED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0D5CE05" w14:textId="77777777" w:rsidR="00D147ED" w:rsidRDefault="00D147ED">
            <w:pPr>
              <w:pStyle w:val="Default"/>
              <w:ind w:firstLineChars="200" w:firstLine="420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54D6624" w14:textId="77777777" w:rsidR="00D147ED" w:rsidRDefault="00D147ED">
            <w:pPr>
              <w:pStyle w:val="Default"/>
              <w:ind w:firstLine="564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5544220" w14:textId="77777777" w:rsidR="00D147ED" w:rsidRDefault="00D147ED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C79B7AB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14:paraId="0487E022" w14:textId="77777777" w:rsidR="00D147ED" w:rsidRDefault="00D147ED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1580826C" w14:textId="77777777" w:rsidR="003B6F27" w:rsidRDefault="003B6F27">
      <w:pPr>
        <w:ind w:left="227"/>
        <w:jc w:val="left"/>
        <w:rPr>
          <w:rFonts w:ascii="仿宋" w:eastAsia="仿宋" w:hAnsi="仿宋" w:hint="eastAsia"/>
          <w:bCs/>
          <w:sz w:val="24"/>
          <w:szCs w:val="24"/>
          <w:highlight w:val="yellow"/>
        </w:rPr>
      </w:pPr>
    </w:p>
    <w:sectPr w:rsidR="003B6F27" w:rsidSect="007D2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91D91" w14:textId="77777777" w:rsidR="00527F6B" w:rsidRDefault="00527F6B" w:rsidP="00DF0039">
      <w:pPr>
        <w:rPr>
          <w:rFonts w:hint="eastAsia"/>
        </w:rPr>
      </w:pPr>
      <w:r>
        <w:separator/>
      </w:r>
    </w:p>
  </w:endnote>
  <w:endnote w:type="continuationSeparator" w:id="0">
    <w:p w14:paraId="6A885B87" w14:textId="77777777" w:rsidR="00527F6B" w:rsidRDefault="00527F6B" w:rsidP="00DF00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8AF8F" w14:textId="77777777" w:rsidR="00527F6B" w:rsidRDefault="00527F6B" w:rsidP="00DF0039">
      <w:pPr>
        <w:rPr>
          <w:rFonts w:hint="eastAsia"/>
        </w:rPr>
      </w:pPr>
      <w:r>
        <w:separator/>
      </w:r>
    </w:p>
  </w:footnote>
  <w:footnote w:type="continuationSeparator" w:id="0">
    <w:p w14:paraId="28A11308" w14:textId="77777777" w:rsidR="00527F6B" w:rsidRDefault="00527F6B" w:rsidP="00DF003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6C4344"/>
    <w:multiLevelType w:val="singleLevel"/>
    <w:tmpl w:val="886C43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8DA58EDB"/>
    <w:multiLevelType w:val="singleLevel"/>
    <w:tmpl w:val="8DA58EDB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07443E17"/>
    <w:multiLevelType w:val="singleLevel"/>
    <w:tmpl w:val="07443E1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C5917C3"/>
    <w:multiLevelType w:val="multilevel"/>
    <w:tmpl w:val="2C5917C3"/>
    <w:lvl w:ilvl="0">
      <w:start w:val="1"/>
      <w:numFmt w:val="none"/>
      <w:pStyle w:val="a"/>
      <w:lvlText w:val="%1——"/>
      <w:lvlJc w:val="left"/>
      <w:pPr>
        <w:tabs>
          <w:tab w:val="left" w:pos="851"/>
        </w:tabs>
        <w:ind w:left="426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lvlText w:val=""/>
      <w:lvlJc w:val="left"/>
      <w:pPr>
        <w:ind w:left="426" w:hanging="431"/>
      </w:pPr>
      <w:rPr>
        <w:rFonts w:ascii="Symbol" w:hAnsi="Symbol" w:hint="default"/>
        <w:sz w:val="21"/>
      </w:rPr>
    </w:lvl>
    <w:lvl w:ilvl="2">
      <w:start w:val="1"/>
      <w:numFmt w:val="bullet"/>
      <w:lvlText w:val=""/>
      <w:lvlJc w:val="left"/>
      <w:pPr>
        <w:ind w:left="426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459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1771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083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395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2707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019" w:hanging="528"/>
      </w:pPr>
      <w:rPr>
        <w:rFonts w:hint="eastAsia"/>
      </w:rPr>
    </w:lvl>
  </w:abstractNum>
  <w:abstractNum w:abstractNumId="4" w15:restartNumberingAfterBreak="0">
    <w:nsid w:val="44C50F90"/>
    <w:multiLevelType w:val="multilevel"/>
    <w:tmpl w:val="44C50F90"/>
    <w:lvl w:ilvl="0">
      <w:start w:val="1"/>
      <w:numFmt w:val="lowerLetter"/>
      <w:pStyle w:val="a0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1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5" w15:restartNumberingAfterBreak="0">
    <w:nsid w:val="657D3FBC"/>
    <w:multiLevelType w:val="multilevel"/>
    <w:tmpl w:val="657D3FBC"/>
    <w:lvl w:ilvl="0">
      <w:start w:val="1"/>
      <w:numFmt w:val="upperLetter"/>
      <w:pStyle w:val="a2"/>
      <w:suff w:val="nothing"/>
      <w:lvlText w:val="附录%1"/>
      <w:lvlJc w:val="left"/>
      <w:pPr>
        <w:ind w:left="0" w:firstLine="0"/>
      </w:pPr>
      <w:rPr>
        <w:rFonts w:hint="eastAsia"/>
        <w:spacing w:val="100"/>
        <w:lang w:val="en-US"/>
      </w:rPr>
    </w:lvl>
    <w:lvl w:ilvl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4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6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339622797">
    <w:abstractNumId w:val="5"/>
  </w:num>
  <w:num w:numId="2" w16cid:durableId="612597123">
    <w:abstractNumId w:val="3"/>
  </w:num>
  <w:num w:numId="3" w16cid:durableId="1284843476">
    <w:abstractNumId w:val="6"/>
  </w:num>
  <w:num w:numId="4" w16cid:durableId="1253977214">
    <w:abstractNumId w:val="4"/>
  </w:num>
  <w:num w:numId="5" w16cid:durableId="942879660">
    <w:abstractNumId w:val="0"/>
  </w:num>
  <w:num w:numId="6" w16cid:durableId="2042315408">
    <w:abstractNumId w:val="1"/>
  </w:num>
  <w:num w:numId="7" w16cid:durableId="117995740">
    <w:abstractNumId w:val="2"/>
  </w:num>
  <w:num w:numId="8" w16cid:durableId="5560915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6386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23687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98757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6384"/>
    <w:rsid w:val="000021D3"/>
    <w:rsid w:val="000276D7"/>
    <w:rsid w:val="000D67BF"/>
    <w:rsid w:val="000E3BD5"/>
    <w:rsid w:val="001747DD"/>
    <w:rsid w:val="001B2B97"/>
    <w:rsid w:val="001E5D5B"/>
    <w:rsid w:val="0027107E"/>
    <w:rsid w:val="002772EA"/>
    <w:rsid w:val="002A177F"/>
    <w:rsid w:val="002D74B7"/>
    <w:rsid w:val="0037080D"/>
    <w:rsid w:val="003B6F27"/>
    <w:rsid w:val="00461F36"/>
    <w:rsid w:val="00472464"/>
    <w:rsid w:val="00526384"/>
    <w:rsid w:val="00527F6B"/>
    <w:rsid w:val="005908C0"/>
    <w:rsid w:val="00590E91"/>
    <w:rsid w:val="005A580F"/>
    <w:rsid w:val="005B3F4F"/>
    <w:rsid w:val="005C7BB7"/>
    <w:rsid w:val="005E6F2B"/>
    <w:rsid w:val="006A58CA"/>
    <w:rsid w:val="007D2BC0"/>
    <w:rsid w:val="007D3907"/>
    <w:rsid w:val="007F2EC7"/>
    <w:rsid w:val="0080577A"/>
    <w:rsid w:val="008559D2"/>
    <w:rsid w:val="00863C90"/>
    <w:rsid w:val="00892697"/>
    <w:rsid w:val="008C2851"/>
    <w:rsid w:val="008D1292"/>
    <w:rsid w:val="008D2B2E"/>
    <w:rsid w:val="00925761"/>
    <w:rsid w:val="009564B7"/>
    <w:rsid w:val="009725E1"/>
    <w:rsid w:val="00997D67"/>
    <w:rsid w:val="009B2329"/>
    <w:rsid w:val="009D3900"/>
    <w:rsid w:val="009D4064"/>
    <w:rsid w:val="009D4317"/>
    <w:rsid w:val="009F1020"/>
    <w:rsid w:val="00A404C8"/>
    <w:rsid w:val="00A4258F"/>
    <w:rsid w:val="00AA4E1A"/>
    <w:rsid w:val="00AD597D"/>
    <w:rsid w:val="00AE74C1"/>
    <w:rsid w:val="00AF6B10"/>
    <w:rsid w:val="00B01CDD"/>
    <w:rsid w:val="00B46EDE"/>
    <w:rsid w:val="00B77894"/>
    <w:rsid w:val="00BA4349"/>
    <w:rsid w:val="00BA5192"/>
    <w:rsid w:val="00BB0383"/>
    <w:rsid w:val="00BB0E79"/>
    <w:rsid w:val="00C21D05"/>
    <w:rsid w:val="00C52F56"/>
    <w:rsid w:val="00C9428F"/>
    <w:rsid w:val="00CA2485"/>
    <w:rsid w:val="00CC0659"/>
    <w:rsid w:val="00CD2FE8"/>
    <w:rsid w:val="00D113AB"/>
    <w:rsid w:val="00D147ED"/>
    <w:rsid w:val="00D579FA"/>
    <w:rsid w:val="00D658D5"/>
    <w:rsid w:val="00D7288A"/>
    <w:rsid w:val="00DF0039"/>
    <w:rsid w:val="00DF2670"/>
    <w:rsid w:val="00DF527C"/>
    <w:rsid w:val="00DF6A3C"/>
    <w:rsid w:val="00E27205"/>
    <w:rsid w:val="00E62521"/>
    <w:rsid w:val="00E62993"/>
    <w:rsid w:val="00E97365"/>
    <w:rsid w:val="00ED47E1"/>
    <w:rsid w:val="00F43365"/>
    <w:rsid w:val="01BB368E"/>
    <w:rsid w:val="027A15C4"/>
    <w:rsid w:val="031570BC"/>
    <w:rsid w:val="03C52BEB"/>
    <w:rsid w:val="048E431E"/>
    <w:rsid w:val="056703FD"/>
    <w:rsid w:val="05E03D0C"/>
    <w:rsid w:val="06E42885"/>
    <w:rsid w:val="077C3F5C"/>
    <w:rsid w:val="07995EC5"/>
    <w:rsid w:val="07B31982"/>
    <w:rsid w:val="07D260AB"/>
    <w:rsid w:val="08230509"/>
    <w:rsid w:val="090B1DF6"/>
    <w:rsid w:val="0A0C46C8"/>
    <w:rsid w:val="0B893D57"/>
    <w:rsid w:val="0C2C0E49"/>
    <w:rsid w:val="0D0E6DB7"/>
    <w:rsid w:val="0D421EFC"/>
    <w:rsid w:val="0DD0089A"/>
    <w:rsid w:val="0E485B63"/>
    <w:rsid w:val="0E7452D0"/>
    <w:rsid w:val="0EC67B4F"/>
    <w:rsid w:val="0F8618D4"/>
    <w:rsid w:val="0FEB5A89"/>
    <w:rsid w:val="101E0784"/>
    <w:rsid w:val="10B9677B"/>
    <w:rsid w:val="117C0376"/>
    <w:rsid w:val="12451DFD"/>
    <w:rsid w:val="125D248A"/>
    <w:rsid w:val="1287444E"/>
    <w:rsid w:val="12B207DE"/>
    <w:rsid w:val="133B46A0"/>
    <w:rsid w:val="13FD06B2"/>
    <w:rsid w:val="145350BA"/>
    <w:rsid w:val="14FF01CE"/>
    <w:rsid w:val="15FD1D70"/>
    <w:rsid w:val="16443B3D"/>
    <w:rsid w:val="16AD4750"/>
    <w:rsid w:val="16B122C8"/>
    <w:rsid w:val="17116E77"/>
    <w:rsid w:val="18EC1A30"/>
    <w:rsid w:val="195F08E7"/>
    <w:rsid w:val="19A66508"/>
    <w:rsid w:val="19D026F5"/>
    <w:rsid w:val="1B364EAE"/>
    <w:rsid w:val="1B6F0E38"/>
    <w:rsid w:val="1B7D7315"/>
    <w:rsid w:val="1BAD73E5"/>
    <w:rsid w:val="1BD17F21"/>
    <w:rsid w:val="1BD57E45"/>
    <w:rsid w:val="1BF14BE3"/>
    <w:rsid w:val="1C0E11A6"/>
    <w:rsid w:val="1E3B7C92"/>
    <w:rsid w:val="1EEF51E1"/>
    <w:rsid w:val="20CD58B0"/>
    <w:rsid w:val="20D72845"/>
    <w:rsid w:val="2284022B"/>
    <w:rsid w:val="237B31B9"/>
    <w:rsid w:val="242C49F3"/>
    <w:rsid w:val="2463428E"/>
    <w:rsid w:val="252B7043"/>
    <w:rsid w:val="265E0B0C"/>
    <w:rsid w:val="268058ED"/>
    <w:rsid w:val="26D668BF"/>
    <w:rsid w:val="26EB62F4"/>
    <w:rsid w:val="26F65ED9"/>
    <w:rsid w:val="273212EA"/>
    <w:rsid w:val="27694E83"/>
    <w:rsid w:val="29860429"/>
    <w:rsid w:val="29862442"/>
    <w:rsid w:val="29BC23D1"/>
    <w:rsid w:val="29D87103"/>
    <w:rsid w:val="2AAC5B2A"/>
    <w:rsid w:val="2AC82E3D"/>
    <w:rsid w:val="2B221E6C"/>
    <w:rsid w:val="2B8A2835"/>
    <w:rsid w:val="2C6F592F"/>
    <w:rsid w:val="2D014665"/>
    <w:rsid w:val="2D594173"/>
    <w:rsid w:val="2D5C0A73"/>
    <w:rsid w:val="2DAF00AB"/>
    <w:rsid w:val="2E644462"/>
    <w:rsid w:val="2ED100F6"/>
    <w:rsid w:val="2FF4615F"/>
    <w:rsid w:val="302E0296"/>
    <w:rsid w:val="311509DC"/>
    <w:rsid w:val="32A73338"/>
    <w:rsid w:val="3468520F"/>
    <w:rsid w:val="349014D2"/>
    <w:rsid w:val="34D7178D"/>
    <w:rsid w:val="35B014EF"/>
    <w:rsid w:val="35FB2ECE"/>
    <w:rsid w:val="36126AF0"/>
    <w:rsid w:val="361672E0"/>
    <w:rsid w:val="3658612A"/>
    <w:rsid w:val="36B1172D"/>
    <w:rsid w:val="37CD6672"/>
    <w:rsid w:val="38DA228E"/>
    <w:rsid w:val="391B4F20"/>
    <w:rsid w:val="3991089E"/>
    <w:rsid w:val="3A092B2A"/>
    <w:rsid w:val="3A2A5B91"/>
    <w:rsid w:val="3B4B76AF"/>
    <w:rsid w:val="3BC95186"/>
    <w:rsid w:val="3C610943"/>
    <w:rsid w:val="3CA33EDD"/>
    <w:rsid w:val="3CAA56D7"/>
    <w:rsid w:val="3CE45006"/>
    <w:rsid w:val="3D715DAA"/>
    <w:rsid w:val="3EAF7304"/>
    <w:rsid w:val="3FA20A29"/>
    <w:rsid w:val="40D02FF2"/>
    <w:rsid w:val="42A65F1E"/>
    <w:rsid w:val="44B12343"/>
    <w:rsid w:val="44CC5814"/>
    <w:rsid w:val="45040DF7"/>
    <w:rsid w:val="45737205"/>
    <w:rsid w:val="45854147"/>
    <w:rsid w:val="45912F3E"/>
    <w:rsid w:val="47321912"/>
    <w:rsid w:val="47817B0A"/>
    <w:rsid w:val="47D84771"/>
    <w:rsid w:val="48A51DB6"/>
    <w:rsid w:val="48B23A5A"/>
    <w:rsid w:val="49293CB8"/>
    <w:rsid w:val="4A1F171E"/>
    <w:rsid w:val="4AC52A1A"/>
    <w:rsid w:val="4E872543"/>
    <w:rsid w:val="4EDF6A90"/>
    <w:rsid w:val="4EF82547"/>
    <w:rsid w:val="4FFC7413"/>
    <w:rsid w:val="500E4616"/>
    <w:rsid w:val="501D2BD8"/>
    <w:rsid w:val="50337FB9"/>
    <w:rsid w:val="5117363F"/>
    <w:rsid w:val="51623237"/>
    <w:rsid w:val="516C295F"/>
    <w:rsid w:val="51D30E61"/>
    <w:rsid w:val="51F31C9E"/>
    <w:rsid w:val="54541F54"/>
    <w:rsid w:val="54D84EEC"/>
    <w:rsid w:val="54E11348"/>
    <w:rsid w:val="54F863DF"/>
    <w:rsid w:val="55580443"/>
    <w:rsid w:val="55CB4E7C"/>
    <w:rsid w:val="55FD1FE6"/>
    <w:rsid w:val="566C525F"/>
    <w:rsid w:val="569E2C1D"/>
    <w:rsid w:val="56CA314E"/>
    <w:rsid w:val="56E314BF"/>
    <w:rsid w:val="578A30A4"/>
    <w:rsid w:val="591378BC"/>
    <w:rsid w:val="59974046"/>
    <w:rsid w:val="59BE699D"/>
    <w:rsid w:val="5A2C160F"/>
    <w:rsid w:val="5A687588"/>
    <w:rsid w:val="5A7F3CF8"/>
    <w:rsid w:val="5AAF6880"/>
    <w:rsid w:val="5AEA4E8D"/>
    <w:rsid w:val="5B3315B3"/>
    <w:rsid w:val="5B592112"/>
    <w:rsid w:val="5BCA019E"/>
    <w:rsid w:val="5BD5651E"/>
    <w:rsid w:val="5C9D30FF"/>
    <w:rsid w:val="5CE01CBE"/>
    <w:rsid w:val="5D6E039B"/>
    <w:rsid w:val="5E386044"/>
    <w:rsid w:val="5EBC4386"/>
    <w:rsid w:val="5EDA6094"/>
    <w:rsid w:val="5F7566A9"/>
    <w:rsid w:val="611834D9"/>
    <w:rsid w:val="613912E9"/>
    <w:rsid w:val="61D56472"/>
    <w:rsid w:val="61E42966"/>
    <w:rsid w:val="61E46484"/>
    <w:rsid w:val="62855598"/>
    <w:rsid w:val="62A85573"/>
    <w:rsid w:val="62AD17C7"/>
    <w:rsid w:val="62C30962"/>
    <w:rsid w:val="633E176A"/>
    <w:rsid w:val="634876F7"/>
    <w:rsid w:val="640545FB"/>
    <w:rsid w:val="644C2EB2"/>
    <w:rsid w:val="648D7D30"/>
    <w:rsid w:val="649F5C11"/>
    <w:rsid w:val="653B139C"/>
    <w:rsid w:val="658817D1"/>
    <w:rsid w:val="669F6C93"/>
    <w:rsid w:val="66DB564A"/>
    <w:rsid w:val="66F573D1"/>
    <w:rsid w:val="689662BA"/>
    <w:rsid w:val="691A5E00"/>
    <w:rsid w:val="6A1412CF"/>
    <w:rsid w:val="6AD215BD"/>
    <w:rsid w:val="6AED50B0"/>
    <w:rsid w:val="6B5D0471"/>
    <w:rsid w:val="6BD624D9"/>
    <w:rsid w:val="6C2627F5"/>
    <w:rsid w:val="6CDC2B44"/>
    <w:rsid w:val="6DF547C2"/>
    <w:rsid w:val="6FF82520"/>
    <w:rsid w:val="71C22D87"/>
    <w:rsid w:val="71E90B3B"/>
    <w:rsid w:val="724976F0"/>
    <w:rsid w:val="72F75D87"/>
    <w:rsid w:val="738D5B67"/>
    <w:rsid w:val="745A4CE2"/>
    <w:rsid w:val="74A5695C"/>
    <w:rsid w:val="769978C4"/>
    <w:rsid w:val="77757761"/>
    <w:rsid w:val="77FB63DA"/>
    <w:rsid w:val="786D5BCE"/>
    <w:rsid w:val="78730A5B"/>
    <w:rsid w:val="789A4C86"/>
    <w:rsid w:val="78A91DF7"/>
    <w:rsid w:val="7910597C"/>
    <w:rsid w:val="791D122B"/>
    <w:rsid w:val="79E104AA"/>
    <w:rsid w:val="7A0E6EB0"/>
    <w:rsid w:val="7B8369E0"/>
    <w:rsid w:val="7C1342D4"/>
    <w:rsid w:val="7C1A79F9"/>
    <w:rsid w:val="7C2D0BB9"/>
    <w:rsid w:val="7C301FAE"/>
    <w:rsid w:val="7C3C5CA7"/>
    <w:rsid w:val="7CAD4C5D"/>
    <w:rsid w:val="7CE30944"/>
    <w:rsid w:val="7CF61C40"/>
    <w:rsid w:val="7EF62934"/>
    <w:rsid w:val="7F4802FC"/>
    <w:rsid w:val="7F4A4143"/>
    <w:rsid w:val="7FD8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769C7"/>
  <w15:docId w15:val="{13AB6D19-19FC-44D3-8C6E-9ECCE05D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next w:val="a8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7"/>
    <w:next w:val="a7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7"/>
    <w:next w:val="a7"/>
    <w:link w:val="20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7"/>
    <w:next w:val="a7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8">
    <w:name w:val="Plain Text"/>
    <w:basedOn w:val="a7"/>
    <w:qFormat/>
    <w:pPr>
      <w:tabs>
        <w:tab w:val="left" w:pos="-945"/>
      </w:tabs>
    </w:pPr>
    <w:rPr>
      <w:rFonts w:ascii="宋体" w:hAnsi="Courier New"/>
    </w:rPr>
  </w:style>
  <w:style w:type="paragraph" w:styleId="ac">
    <w:name w:val="Balloon Text"/>
    <w:basedOn w:val="a7"/>
    <w:link w:val="ad"/>
    <w:uiPriority w:val="99"/>
    <w:unhideWhenUsed/>
    <w:qFormat/>
    <w:rPr>
      <w:sz w:val="18"/>
      <w:szCs w:val="18"/>
    </w:rPr>
  </w:style>
  <w:style w:type="paragraph" w:styleId="ae">
    <w:name w:val="footer"/>
    <w:basedOn w:val="a7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7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7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3">
    <w:name w:val="Table Grid"/>
    <w:basedOn w:val="a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9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paragraph" w:customStyle="1" w:styleId="Normal0">
    <w:name w:val="Normal_0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af1">
    <w:name w:val="页眉 字符"/>
    <w:basedOn w:val="a9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9"/>
    <w:link w:val="ae"/>
    <w:uiPriority w:val="99"/>
    <w:qFormat/>
    <w:rPr>
      <w:sz w:val="18"/>
      <w:szCs w:val="18"/>
    </w:rPr>
  </w:style>
  <w:style w:type="character" w:customStyle="1" w:styleId="ad">
    <w:name w:val="批注框文本 字符"/>
    <w:basedOn w:val="a9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9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word">
    <w:name w:val="word"/>
    <w:qFormat/>
  </w:style>
  <w:style w:type="character" w:customStyle="1" w:styleId="20">
    <w:name w:val="标题 2 字符"/>
    <w:basedOn w:val="a9"/>
    <w:link w:val="2"/>
    <w:qFormat/>
    <w:rPr>
      <w:rFonts w:ascii="Cambria" w:hAnsi="Cambria"/>
      <w:b/>
      <w:bCs/>
      <w:kern w:val="2"/>
      <w:sz w:val="32"/>
      <w:szCs w:val="32"/>
    </w:rPr>
  </w:style>
  <w:style w:type="character" w:customStyle="1" w:styleId="font31">
    <w:name w:val="font31"/>
    <w:basedOn w:val="a9"/>
    <w:qFormat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11">
    <w:name w:val="font11"/>
    <w:basedOn w:val="a9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af6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styleId="af7">
    <w:name w:val="List Paragraph"/>
    <w:basedOn w:val="a7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af8">
    <w:name w:val="标准文件_段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9">
    <w:name w:val="标准文件_表格"/>
    <w:basedOn w:val="af8"/>
    <w:qFormat/>
    <w:pPr>
      <w:ind w:firstLineChars="0" w:firstLine="0"/>
      <w:jc w:val="center"/>
    </w:pPr>
    <w:rPr>
      <w:sz w:val="18"/>
    </w:rPr>
  </w:style>
  <w:style w:type="paragraph" w:customStyle="1" w:styleId="a2">
    <w:name w:val="标准文件_附录标识"/>
    <w:next w:val="af8"/>
    <w:qFormat/>
    <w:pPr>
      <w:numPr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">
    <w:name w:val="标准文件_一级项"/>
    <w:qFormat/>
    <w:pPr>
      <w:numPr>
        <w:numId w:val="2"/>
      </w:numPr>
    </w:pPr>
    <w:rPr>
      <w:rFonts w:ascii="宋体" w:hAnsi="Times New Roman"/>
      <w:sz w:val="21"/>
    </w:rPr>
  </w:style>
  <w:style w:type="paragraph" w:customStyle="1" w:styleId="a5">
    <w:name w:val="标准文件_一级条标题"/>
    <w:basedOn w:val="a4"/>
    <w:next w:val="af8"/>
    <w:qFormat/>
    <w:pPr>
      <w:numPr>
        <w:ilvl w:val="2"/>
      </w:numPr>
      <w:spacing w:beforeLines="50"/>
      <w:outlineLvl w:val="1"/>
    </w:pPr>
  </w:style>
  <w:style w:type="paragraph" w:customStyle="1" w:styleId="a4">
    <w:name w:val="标准文件_章标题"/>
    <w:next w:val="af8"/>
    <w:qFormat/>
    <w:pPr>
      <w:numPr>
        <w:ilvl w:val="1"/>
        <w:numId w:val="3"/>
      </w:numPr>
      <w:spacing w:beforeLines="100" w:afterLines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6">
    <w:name w:val="标准文件_二级条标题"/>
    <w:next w:val="af8"/>
    <w:qFormat/>
    <w:pPr>
      <w:widowControl w:val="0"/>
      <w:numPr>
        <w:ilvl w:val="3"/>
        <w:numId w:val="3"/>
      </w:numPr>
      <w:spacing w:beforeLines="50" w:afterLines="50"/>
      <w:jc w:val="both"/>
      <w:outlineLvl w:val="2"/>
    </w:pPr>
    <w:rPr>
      <w:rFonts w:ascii="黑体" w:eastAsia="黑体" w:hAnsi="Times New Roman"/>
      <w:sz w:val="21"/>
    </w:rPr>
  </w:style>
  <w:style w:type="paragraph" w:customStyle="1" w:styleId="afa">
    <w:name w:val="标准文件_二级无标题"/>
    <w:basedOn w:val="a6"/>
    <w:qFormat/>
    <w:pPr>
      <w:spacing w:beforeLines="0"/>
      <w:outlineLvl w:val="9"/>
    </w:pPr>
    <w:rPr>
      <w:rFonts w:ascii="宋体" w:eastAsia="宋体"/>
    </w:rPr>
  </w:style>
  <w:style w:type="paragraph" w:customStyle="1" w:styleId="a3">
    <w:name w:val="标准文件_附录一级条标题"/>
    <w:next w:val="af8"/>
    <w:qFormat/>
    <w:pPr>
      <w:widowControl w:val="0"/>
      <w:numPr>
        <w:ilvl w:val="1"/>
        <w:numId w:val="1"/>
      </w:numPr>
      <w:spacing w:beforeLines="50" w:afterLines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0">
    <w:name w:val="标准文件_字母编号列项（一级）"/>
    <w:qFormat/>
    <w:pPr>
      <w:numPr>
        <w:numId w:val="4"/>
      </w:numPr>
      <w:jc w:val="both"/>
    </w:pPr>
    <w:rPr>
      <w:rFonts w:ascii="宋体" w:hAnsi="Times New Roman"/>
      <w:sz w:val="21"/>
    </w:rPr>
  </w:style>
  <w:style w:type="paragraph" w:customStyle="1" w:styleId="a1">
    <w:name w:val="标准文件_数字编号列项（二级）"/>
    <w:qFormat/>
    <w:pPr>
      <w:numPr>
        <w:ilvl w:val="1"/>
        <w:numId w:val="4"/>
      </w:numPr>
      <w:tabs>
        <w:tab w:val="left" w:pos="851"/>
      </w:tabs>
      <w:jc w:val="both"/>
    </w:pPr>
    <w:rPr>
      <w:rFonts w:ascii="宋体" w:hAnsi="Times New Roman"/>
      <w:sz w:val="21"/>
    </w:rPr>
  </w:style>
  <w:style w:type="paragraph" w:customStyle="1" w:styleId="afb">
    <w:name w:val="标准文件_页眉奇数页"/>
    <w:next w:val="a7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c">
    <w:name w:val="标准文件_页脚奇数页"/>
    <w:qFormat/>
    <w:pPr>
      <w:ind w:right="227"/>
      <w:jc w:val="right"/>
    </w:pPr>
    <w:rPr>
      <w:rFonts w:ascii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</Words>
  <Characters>66</Characters>
  <Application>Microsoft Office Word</Application>
  <DocSecurity>0</DocSecurity>
  <Lines>13</Lines>
  <Paragraphs>7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maxusheng@cepca.org.cn</dc:creator>
  <cp:lastModifiedBy>立刚 张</cp:lastModifiedBy>
  <cp:revision>21</cp:revision>
  <dcterms:created xsi:type="dcterms:W3CDTF">2020-12-31T05:02:00Z</dcterms:created>
  <dcterms:modified xsi:type="dcterms:W3CDTF">2025-01-13T03:35:00Z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32AA9408AB8D4B95AA154B524624D275</vt:lpwstr>
  </property>
</Properties>
</file>