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rFonts w:hint="eastAsia" w:ascii="仿宋_GB2312" w:hAnsi="仿宋_GB2312" w:eastAsia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</w:rPr>
        <w:t>附件2</w:t>
      </w:r>
    </w:p>
    <w:tbl>
      <w:tblPr>
        <w:tblStyle w:val="6"/>
        <w:tblpPr w:leftFromText="180" w:rightFromText="180" w:vertAnchor="text" w:horzAnchor="page" w:tblpX="801" w:tblpY="522"/>
        <w:tblOverlap w:val="never"/>
        <w:tblW w:w="156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178"/>
        <w:gridCol w:w="1589"/>
        <w:gridCol w:w="1566"/>
        <w:gridCol w:w="1589"/>
        <w:gridCol w:w="1634"/>
        <w:gridCol w:w="2055"/>
        <w:gridCol w:w="32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85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2"/>
              <w:spacing w:before="312" w:after="312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电力建设施工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新装备新材料</w:t>
            </w:r>
            <w:r>
              <w:rPr>
                <w:rFonts w:hint="eastAsia" w:ascii="仿宋_GB2312" w:hAnsi="仿宋_GB2312" w:eastAsia="仿宋_GB2312" w:cs="仿宋_GB2312"/>
              </w:rPr>
              <w:t>申报汇总表</w:t>
            </w:r>
          </w:p>
          <w:p>
            <w:pPr>
              <w:ind w:firstLine="64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单位名称：                                                    填报时期：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2"/>
              <w:spacing w:before="312" w:after="312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0" w:type="dxa"/>
            <w:tcBorders>
              <w:top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名</w:t>
            </w:r>
            <w:r>
              <w:rPr>
                <w:rFonts w:hint="eastAsia" w:ascii="仿宋_GB2312" w:hAnsi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称</w:t>
            </w:r>
          </w:p>
        </w:tc>
        <w:tc>
          <w:tcPr>
            <w:tcW w:w="1178" w:type="dxa"/>
            <w:tcBorders>
              <w:top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型 </w:t>
            </w:r>
            <w:r>
              <w:rPr>
                <w:rFonts w:hint="eastAsia" w:ascii="仿宋_GB2312" w:hAnsi="仿宋_GB2312" w:cs="仿宋_GB231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号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主要参数</w:t>
            </w:r>
          </w:p>
        </w:tc>
        <w:tc>
          <w:tcPr>
            <w:tcW w:w="1566" w:type="dxa"/>
            <w:tcBorders>
              <w:top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性能特点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应用场景</w:t>
            </w:r>
          </w:p>
        </w:tc>
        <w:tc>
          <w:tcPr>
            <w:tcW w:w="1634" w:type="dxa"/>
            <w:tcBorders>
              <w:top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设备厂家</w:t>
            </w:r>
          </w:p>
        </w:tc>
        <w:tc>
          <w:tcPr>
            <w:tcW w:w="2055" w:type="dxa"/>
            <w:tcBorders>
              <w:top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业务联系人及联系方式</w:t>
            </w:r>
          </w:p>
        </w:tc>
        <w:tc>
          <w:tcPr>
            <w:tcW w:w="3234" w:type="dxa"/>
            <w:tcBorders>
              <w:top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图</w:t>
            </w:r>
            <w:r>
              <w:rPr>
                <w:rFonts w:hint="eastAsia" w:ascii="仿宋_GB2312" w:hAnsi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例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备</w:t>
            </w:r>
            <w:r>
              <w:rPr>
                <w:rFonts w:hint="eastAsia" w:ascii="仿宋_GB2312" w:hAnsi="仿宋_GB2312" w:cs="仿宋_GB231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640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78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89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66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89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634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55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234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640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78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89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66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89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634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55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234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640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78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89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66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89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634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55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234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ind w:firstLine="4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</w:tbl>
    <w:p>
      <w:pPr>
        <w:ind w:firstLine="0" w:firstLineChars="0"/>
        <w:rPr>
          <w:rFonts w:hint="eastAsia" w:ascii="仿宋_GB2312" w:hAnsi="仿宋_GB2312" w:eastAsia="仿宋_GB2312" w:cs="仿宋_GB2312"/>
        </w:rPr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yYWQ5NDdlMjc3NmFiMGJiMDA0NGI3NDg1ZjllOGQifQ=="/>
  </w:docVars>
  <w:rsids>
    <w:rsidRoot w:val="00000000"/>
    <w:rsid w:val="05C4060C"/>
    <w:rsid w:val="05D714E0"/>
    <w:rsid w:val="0EBF0935"/>
    <w:rsid w:val="14240F1E"/>
    <w:rsid w:val="1BB52360"/>
    <w:rsid w:val="20BE0AC7"/>
    <w:rsid w:val="25A92260"/>
    <w:rsid w:val="25FE6678"/>
    <w:rsid w:val="293A69FD"/>
    <w:rsid w:val="2C1B6F9C"/>
    <w:rsid w:val="33492A76"/>
    <w:rsid w:val="37026EB8"/>
    <w:rsid w:val="37977F2D"/>
    <w:rsid w:val="4153015B"/>
    <w:rsid w:val="429A6E86"/>
    <w:rsid w:val="46827EEC"/>
    <w:rsid w:val="4FAD0A8D"/>
    <w:rsid w:val="54FB60A9"/>
    <w:rsid w:val="5D6D4FFA"/>
    <w:rsid w:val="5E1F0354"/>
    <w:rsid w:val="6B011DD2"/>
    <w:rsid w:val="6BA75920"/>
    <w:rsid w:val="75BC6CF9"/>
    <w:rsid w:val="7A6E4E03"/>
    <w:rsid w:val="7D266680"/>
    <w:rsid w:val="7F1F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1044" w:firstLineChars="20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Autospacing="0" w:afterAutospacing="0" w:line="560" w:lineRule="exact"/>
      <w:ind w:firstLine="0" w:firstLineChars="0"/>
      <w:jc w:val="center"/>
      <w:outlineLvl w:val="0"/>
    </w:pPr>
    <w:rPr>
      <w:rFonts w:ascii="Times New Roman" w:hAnsi="Times New Roman" w:eastAsia="方正小标宋简体"/>
      <w:kern w:val="44"/>
      <w:sz w:val="44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0" w:firstLineChars="0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rFonts w:eastAsia="楷体_GB231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63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2024-03-29T08:41:00Z</dcterms:created>
  <dc:creator>Administrator</dc:creator>
  <cp:lastModifiedBy>王艺舜</cp:lastModifiedBy>
  <dcterms:modified xsi:type="dcterms:W3CDTF">2024-06-05T09:41:48Z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93B2DE3F8F0A4685AD8E753D29209420_12</vt:lpwstr>
  </property>
</Properties>
</file>