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1283D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9</w:t>
      </w:r>
      <w:bookmarkStart w:id="0" w:name="_GoBack"/>
      <w:bookmarkEnd w:id="0"/>
    </w:p>
    <w:p w14:paraId="5A21816D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中电建协</w:t>
      </w:r>
      <w:r>
        <w:rPr>
          <w:rFonts w:hint="eastAsia" w:ascii="方正小标宋简体" w:hAnsi="华文中宋" w:eastAsia="方正小标宋简体"/>
          <w:sz w:val="44"/>
          <w:szCs w:val="44"/>
        </w:rPr>
        <w:t>标准征求意见回函表</w:t>
      </w:r>
    </w:p>
    <w:p w14:paraId="526F278F">
      <w:pPr>
        <w:pStyle w:val="7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0D4D878C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444"/>
        <w:gridCol w:w="3101"/>
        <w:gridCol w:w="5765"/>
        <w:gridCol w:w="3014"/>
      </w:tblGrid>
      <w:tr w14:paraId="34A5E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7255BD3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5E496330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406F11D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000D149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0DACAE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3445B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BEEC61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23171AF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33BE9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17E44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424CFC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335B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08035F4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1A2B8B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A96287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D9B3618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67720E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4C18B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E342C30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8FFC7C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8D6131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7A71E5D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144BAD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951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00D9D1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50A837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252218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3DDA9F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CF163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964CD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1BE120A2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6ADA5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EAA074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BE720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CE49CE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78DC3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B1A170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F1413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C5F387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C0504A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78FED4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2130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482E39C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C62BAB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2A2508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7F7440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3F967E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ED7BB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3C53375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CFFA32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B34A738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FF534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CBE5FF6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41927C2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4DFD21C9-E72A-4B47-970D-4B95E57A2FB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624C025-63EA-4475-A432-E4FFC7F05C4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1E4B896-EB39-4839-B6C9-E157B57C35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6B36714-8CF8-480B-B479-0B914AB08DA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71379A5-774A-42D8-BB1C-531868991C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mMzZiZTU0MjNmMTNkNTFhOTg4ODE1OGY4YWY4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8883943"/>
    <w:rsid w:val="0E53178C"/>
    <w:rsid w:val="1E5360DE"/>
    <w:rsid w:val="323C48F6"/>
    <w:rsid w:val="467D4713"/>
    <w:rsid w:val="5AEF673F"/>
    <w:rsid w:val="6A092F7B"/>
    <w:rsid w:val="7C03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88</Lines>
  <Paragraphs>19</Paragraphs>
  <TotalTime>5</TotalTime>
  <ScaleCrop>false</ScaleCrop>
  <LinksUpToDate>false</LinksUpToDate>
  <CharactersWithSpaces>131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16555</cp:lastModifiedBy>
  <dcterms:modified xsi:type="dcterms:W3CDTF">2025-07-21T06:22:07Z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eyJoZGlkIjoiMDljYzUzMWQ4OWI0YzBkYjYzMDRhZTY5ZjZkYmFmYTgiLCJ1c2VySWQiOiI1MDYyMCJ9</vt:lpwstr>
  </property>
</Properties>
</file>