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D54D9" w14:textId="77777777" w:rsidR="006F5D6E" w:rsidRDefault="00000000">
      <w:pPr>
        <w:spacing w:after="0" w:line="240" w:lineRule="auto"/>
        <w:rPr>
          <w:rFonts w:ascii="黑体" w:eastAsia="黑体" w:hAnsi="黑体" w:cs="Times New Roman" w:hint="eastAsia"/>
          <w:snapToGrid w:val="0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snapToGrid w:val="0"/>
          <w:kern w:val="0"/>
          <w:sz w:val="32"/>
          <w:szCs w:val="32"/>
        </w:rPr>
        <w:t>附件2</w:t>
      </w:r>
    </w:p>
    <w:p w14:paraId="29BCE8AB" w14:textId="1629AC46" w:rsidR="006F5D6E" w:rsidRDefault="00000000" w:rsidP="001F033F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黑体" w:cs="仿宋" w:hint="eastAsia"/>
          <w:sz w:val="44"/>
          <w:szCs w:val="44"/>
        </w:rPr>
      </w:pPr>
      <w:r>
        <w:rPr>
          <w:rFonts w:ascii="方正小标宋简体" w:eastAsia="方正小标宋简体" w:hAnsi="黑体" w:cs="仿宋" w:hint="eastAsia"/>
          <w:color w:val="000000"/>
          <w:sz w:val="44"/>
          <w:szCs w:val="44"/>
        </w:rPr>
        <w:t>回</w:t>
      </w:r>
      <w:r w:rsidR="008217C7">
        <w:rPr>
          <w:rFonts w:ascii="方正小标宋简体" w:eastAsia="方正小标宋简体" w:hAnsi="黑体" w:cs="仿宋" w:hint="eastAsia"/>
          <w:color w:val="000000"/>
          <w:sz w:val="44"/>
          <w:szCs w:val="44"/>
        </w:rPr>
        <w:t xml:space="preserve"> </w:t>
      </w:r>
      <w:r>
        <w:rPr>
          <w:rFonts w:ascii="方正小标宋简体" w:eastAsia="方正小标宋简体" w:hAnsi="黑体" w:cs="仿宋" w:hint="eastAsia"/>
          <w:color w:val="000000"/>
          <w:sz w:val="44"/>
          <w:szCs w:val="44"/>
        </w:rPr>
        <w:t>执</w:t>
      </w:r>
      <w:r w:rsidR="008217C7">
        <w:rPr>
          <w:rFonts w:ascii="方正小标宋简体" w:eastAsia="方正小标宋简体" w:hAnsi="黑体" w:cs="仿宋" w:hint="eastAsia"/>
          <w:color w:val="000000"/>
          <w:sz w:val="44"/>
          <w:szCs w:val="44"/>
        </w:rPr>
        <w:t xml:space="preserve"> </w:t>
      </w:r>
      <w:r>
        <w:rPr>
          <w:rFonts w:ascii="方正小标宋简体" w:eastAsia="方正小标宋简体" w:hAnsi="黑体" w:cs="仿宋" w:hint="eastAsia"/>
          <w:color w:val="000000"/>
          <w:sz w:val="44"/>
          <w:szCs w:val="44"/>
        </w:rPr>
        <w:t>单</w:t>
      </w:r>
    </w:p>
    <w:p w14:paraId="01464C2E" w14:textId="77777777" w:rsidR="00425DD2" w:rsidRDefault="00425DD2" w:rsidP="00425DD2">
      <w:pPr>
        <w:spacing w:line="560" w:lineRule="exact"/>
        <w:ind w:firstLineChars="100" w:firstLine="300"/>
        <w:rPr>
          <w:rFonts w:ascii="仿宋_GB2312" w:eastAsia="仿宋_GB2312" w:hAnsi="仿宋" w:cs="仿宋" w:hint="eastAsia"/>
          <w:sz w:val="30"/>
          <w:szCs w:val="30"/>
        </w:rPr>
      </w:pPr>
    </w:p>
    <w:p w14:paraId="00E53BFC" w14:textId="77777777" w:rsidR="00425DD2" w:rsidRPr="006761C3" w:rsidRDefault="00425DD2" w:rsidP="00425DD2">
      <w:pPr>
        <w:spacing w:line="560" w:lineRule="exact"/>
        <w:ind w:firstLineChars="100" w:firstLine="300"/>
        <w:rPr>
          <w:rFonts w:ascii="仿宋_GB2312" w:eastAsia="仿宋_GB2312" w:hAnsi="仿宋" w:cs="仿宋" w:hint="eastAsia"/>
          <w:sz w:val="30"/>
          <w:szCs w:val="30"/>
        </w:rPr>
      </w:pPr>
      <w:r w:rsidRPr="006761C3">
        <w:rPr>
          <w:rFonts w:ascii="仿宋_GB2312" w:eastAsia="仿宋_GB2312" w:hAnsi="仿宋" w:cs="仿宋" w:hint="eastAsia"/>
          <w:sz w:val="30"/>
          <w:szCs w:val="30"/>
        </w:rPr>
        <w:t>单位名称：(公章)</w:t>
      </w:r>
    </w:p>
    <w:tbl>
      <w:tblPr>
        <w:tblW w:w="8784" w:type="dxa"/>
        <w:tblInd w:w="113" w:type="dxa"/>
        <w:tblLook w:val="04A0" w:firstRow="1" w:lastRow="0" w:firstColumn="1" w:lastColumn="0" w:noHBand="0" w:noVBand="1"/>
      </w:tblPr>
      <w:tblGrid>
        <w:gridCol w:w="960"/>
        <w:gridCol w:w="960"/>
        <w:gridCol w:w="1477"/>
        <w:gridCol w:w="2268"/>
        <w:gridCol w:w="1560"/>
        <w:gridCol w:w="1559"/>
      </w:tblGrid>
      <w:tr w:rsidR="00425DD2" w:rsidRPr="00525222" w14:paraId="6B421917" w14:textId="77777777" w:rsidTr="00DF302D">
        <w:trPr>
          <w:trHeight w:val="5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D9A8" w14:textId="77777777" w:rsidR="00425DD2" w:rsidRPr="00525222" w:rsidRDefault="00425DD2" w:rsidP="00DF302D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bookmarkStart w:id="0" w:name="RANGE!A1"/>
            <w:bookmarkStart w:id="1" w:name="_Hlk205196149"/>
            <w:r w:rsidRPr="00525222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姓名</w:t>
            </w:r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06B0" w14:textId="77777777" w:rsidR="00425DD2" w:rsidRPr="00525222" w:rsidRDefault="00425DD2" w:rsidP="00DF302D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525222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7AD0" w14:textId="77777777" w:rsidR="00425DD2" w:rsidRPr="00525222" w:rsidRDefault="00425DD2" w:rsidP="00DF302D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525222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2E30" w14:textId="77777777" w:rsidR="00425DD2" w:rsidRPr="00525222" w:rsidRDefault="00425DD2" w:rsidP="00DF302D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525222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E338" w14:textId="77777777" w:rsidR="00425DD2" w:rsidRPr="00525222" w:rsidRDefault="00425DD2" w:rsidP="00DF302D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525222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是否参加个人赛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B7E2" w14:textId="77777777" w:rsidR="00425DD2" w:rsidRPr="00525222" w:rsidRDefault="00425DD2" w:rsidP="00DF302D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525222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是否参加座谈会</w:t>
            </w:r>
          </w:p>
        </w:tc>
      </w:tr>
      <w:tr w:rsidR="00425DD2" w:rsidRPr="00525222" w14:paraId="34235C81" w14:textId="77777777" w:rsidTr="00DF302D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65D7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C4E5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24C38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080A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83FAD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F93BC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</w:tr>
      <w:tr w:rsidR="00425DD2" w:rsidRPr="00525222" w14:paraId="246DF96D" w14:textId="77777777" w:rsidTr="00DF302D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8619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40A0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D2845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B95B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9AD2D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57E5F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</w:tr>
      <w:tr w:rsidR="00425DD2" w:rsidRPr="00525222" w14:paraId="18B51CF5" w14:textId="77777777" w:rsidTr="00DF302D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8831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7F1D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6808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D558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C7407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BE8F7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</w:tr>
      <w:tr w:rsidR="00425DD2" w:rsidRPr="00525222" w14:paraId="479B50F7" w14:textId="77777777" w:rsidTr="00DF302D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9295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4514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0049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B933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FBAB6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AA225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</w:tr>
      <w:tr w:rsidR="00425DD2" w:rsidRPr="00525222" w14:paraId="00ACBFE9" w14:textId="77777777" w:rsidTr="00DF302D">
        <w:trPr>
          <w:trHeight w:val="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E04F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0299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A7DD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7B8F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41895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FDAE2" w14:textId="77777777" w:rsidR="00425DD2" w:rsidRPr="00525222" w:rsidRDefault="00425DD2" w:rsidP="00DF302D">
            <w:pPr>
              <w:widowControl/>
              <w:jc w:val="left"/>
              <w:rPr>
                <w:rFonts w:ascii="Calibri" w:hAnsi="Calibri" w:cs="Calibri"/>
                <w:kern w:val="0"/>
                <w:sz w:val="20"/>
              </w:rPr>
            </w:pPr>
            <w:r w:rsidRPr="00525222">
              <w:rPr>
                <w:rFonts w:ascii="Calibri" w:hAnsi="Calibri" w:cs="Calibri"/>
                <w:kern w:val="0"/>
                <w:sz w:val="20"/>
              </w:rPr>
              <w:t xml:space="preserve">　</w:t>
            </w:r>
          </w:p>
        </w:tc>
      </w:tr>
      <w:tr w:rsidR="00425DD2" w:rsidRPr="00525222" w14:paraId="5A4E99C4" w14:textId="77777777" w:rsidTr="00DF302D">
        <w:trPr>
          <w:trHeight w:val="567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FCC5" w14:textId="77777777" w:rsidR="00425DD2" w:rsidRPr="00525222" w:rsidRDefault="00425DD2" w:rsidP="00DF302D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525222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领队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1B70" w14:textId="77777777" w:rsidR="00425DD2" w:rsidRPr="00525222" w:rsidRDefault="00425DD2" w:rsidP="00DF302D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525222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5F18" w14:textId="77777777" w:rsidR="00425DD2" w:rsidRPr="00525222" w:rsidRDefault="00425DD2" w:rsidP="00DF302D">
            <w:pPr>
              <w:widowControl/>
              <w:jc w:val="left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525222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联系人（电话）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F988" w14:textId="77777777" w:rsidR="00425DD2" w:rsidRPr="00525222" w:rsidRDefault="00425DD2" w:rsidP="00DF302D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525222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425DD2" w:rsidRPr="00525222" w14:paraId="6DE6E800" w14:textId="77777777" w:rsidTr="00DF302D">
        <w:trPr>
          <w:trHeight w:val="567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D95C" w14:textId="77777777" w:rsidR="00425DD2" w:rsidRPr="00525222" w:rsidRDefault="00425DD2" w:rsidP="00DF302D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525222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>交通方式</w:t>
            </w:r>
          </w:p>
        </w:tc>
        <w:tc>
          <w:tcPr>
            <w:tcW w:w="6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5A24" w14:textId="77777777" w:rsidR="00425DD2" w:rsidRPr="00525222" w:rsidRDefault="00425DD2" w:rsidP="00DF302D">
            <w:pPr>
              <w:widowControl/>
              <w:jc w:val="center"/>
              <w:rPr>
                <w:rFonts w:ascii="仿宋_GB2312" w:eastAsia="仿宋_GB2312" w:hAnsi="Arial" w:cs="Arial"/>
                <w:color w:val="000000"/>
                <w:kern w:val="0"/>
                <w:sz w:val="28"/>
                <w:szCs w:val="28"/>
              </w:rPr>
            </w:pPr>
            <w:r w:rsidRPr="00525222">
              <w:rPr>
                <w:rFonts w:ascii="仿宋_GB2312" w:eastAsia="仿宋_GB2312" w:hAnsi="Arial" w:cs="Arial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14:paraId="14C46B2F" w14:textId="4E5F286F" w:rsidR="006F5D6E" w:rsidRDefault="00425DD2">
      <w:pPr>
        <w:spacing w:after="0" w:line="620" w:lineRule="exact"/>
        <w:rPr>
          <w:rFonts w:ascii="仿宋_GB2312" w:eastAsia="仿宋_GB2312" w:hAnsi="仿宋_GB2312" w:cs="仿宋_GB2312" w:hint="eastAsia"/>
          <w:color w:val="0000FF"/>
          <w:sz w:val="30"/>
          <w:szCs w:val="30"/>
        </w:rPr>
      </w:pPr>
      <w:r w:rsidRPr="0031220B">
        <w:rPr>
          <w:rFonts w:ascii="仿宋_GB2312" w:eastAsia="仿宋_GB2312" w:hAnsi="仿宋" w:cs="仿宋" w:hint="eastAsia"/>
          <w:sz w:val="30"/>
          <w:szCs w:val="30"/>
        </w:rPr>
        <w:t>注：交通方式填写自驾、火车（车次信息）、飞机（航班信息）。</w:t>
      </w:r>
      <w:bookmarkEnd w:id="1"/>
    </w:p>
    <w:sectPr w:rsidR="006F5D6E" w:rsidSect="00425DD2">
      <w:footerReference w:type="even" r:id="rId6"/>
      <w:pgSz w:w="11906" w:h="16838"/>
      <w:pgMar w:top="1440" w:right="1491" w:bottom="1440" w:left="1599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BEB2F" w14:textId="77777777" w:rsidR="008B77AD" w:rsidRDefault="008B77AD">
      <w:pPr>
        <w:spacing w:line="240" w:lineRule="auto"/>
      </w:pPr>
      <w:r>
        <w:separator/>
      </w:r>
    </w:p>
  </w:endnote>
  <w:endnote w:type="continuationSeparator" w:id="0">
    <w:p w14:paraId="677C4C6C" w14:textId="77777777" w:rsidR="008B77AD" w:rsidRDefault="008B77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150533"/>
    </w:sdtPr>
    <w:sdtContent>
      <w:p w14:paraId="1D6C307A" w14:textId="77777777" w:rsidR="006F5D6E" w:rsidRDefault="00000000">
        <w:pPr>
          <w:pStyle w:val="a4"/>
        </w:pPr>
        <w:r>
          <w:rPr>
            <w:rFonts w:ascii="等线 Light" w:eastAsia="等线 Light" w:hAnsi="等线 Light" w:hint="eastAsia"/>
            <w:sz w:val="24"/>
            <w:szCs w:val="24"/>
          </w:rPr>
          <w:t xml:space="preserve">— </w:t>
        </w:r>
        <w:r>
          <w:rPr>
            <w:rFonts w:ascii="等线 Light" w:eastAsia="等线 Light" w:hAnsi="等线 Light"/>
            <w:sz w:val="24"/>
            <w:szCs w:val="24"/>
          </w:rPr>
          <w:fldChar w:fldCharType="begin"/>
        </w:r>
        <w:r>
          <w:rPr>
            <w:rFonts w:ascii="等线 Light" w:eastAsia="等线 Light" w:hAnsi="等线 Light"/>
            <w:sz w:val="24"/>
            <w:szCs w:val="24"/>
          </w:rPr>
          <w:instrText xml:space="preserve"> PAGE   \* MERGEFORMAT </w:instrText>
        </w:r>
        <w:r>
          <w:rPr>
            <w:rFonts w:ascii="等线 Light" w:eastAsia="等线 Light" w:hAnsi="等线 Light"/>
            <w:sz w:val="24"/>
            <w:szCs w:val="24"/>
          </w:rPr>
          <w:fldChar w:fldCharType="separate"/>
        </w:r>
        <w:r>
          <w:rPr>
            <w:rFonts w:ascii="等线 Light" w:eastAsia="等线 Light" w:hAnsi="等线 Light"/>
            <w:sz w:val="24"/>
            <w:szCs w:val="24"/>
            <w:lang w:val="zh-CN"/>
          </w:rPr>
          <w:t>2</w:t>
        </w:r>
        <w:r>
          <w:rPr>
            <w:rFonts w:ascii="等线 Light" w:eastAsia="等线 Light" w:hAnsi="等线 Light"/>
            <w:sz w:val="24"/>
            <w:szCs w:val="24"/>
          </w:rPr>
          <w:fldChar w:fldCharType="end"/>
        </w:r>
        <w:r>
          <w:rPr>
            <w:rFonts w:ascii="等线 Light" w:eastAsia="等线 Light" w:hAnsi="等线 Light" w:hint="eastAsia"/>
            <w:sz w:val="24"/>
            <w:szCs w:val="24"/>
          </w:rPr>
          <w:t xml:space="preserve"> —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FE44E" w14:textId="77777777" w:rsidR="008B77AD" w:rsidRDefault="008B77AD">
      <w:pPr>
        <w:spacing w:after="0"/>
      </w:pPr>
      <w:r>
        <w:separator/>
      </w:r>
    </w:p>
  </w:footnote>
  <w:footnote w:type="continuationSeparator" w:id="0">
    <w:p w14:paraId="044FC28D" w14:textId="77777777" w:rsidR="008B77AD" w:rsidRDefault="008B77A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QwM2VlZDljNTJmMDg0YzIyMzgwZjUyZjEwN2MzN2UifQ=="/>
  </w:docVars>
  <w:rsids>
    <w:rsidRoot w:val="00452437"/>
    <w:rsid w:val="00012FF7"/>
    <w:rsid w:val="00045513"/>
    <w:rsid w:val="00046EC7"/>
    <w:rsid w:val="00074692"/>
    <w:rsid w:val="00083846"/>
    <w:rsid w:val="000C5B83"/>
    <w:rsid w:val="00132DD7"/>
    <w:rsid w:val="001364C2"/>
    <w:rsid w:val="00157377"/>
    <w:rsid w:val="00173D92"/>
    <w:rsid w:val="001B15D7"/>
    <w:rsid w:val="001F033F"/>
    <w:rsid w:val="0020238B"/>
    <w:rsid w:val="00213C43"/>
    <w:rsid w:val="0025302A"/>
    <w:rsid w:val="002728FF"/>
    <w:rsid w:val="00287D18"/>
    <w:rsid w:val="0038608C"/>
    <w:rsid w:val="004012AB"/>
    <w:rsid w:val="004068B1"/>
    <w:rsid w:val="004249A0"/>
    <w:rsid w:val="00425DD2"/>
    <w:rsid w:val="00452437"/>
    <w:rsid w:val="0050023D"/>
    <w:rsid w:val="00593279"/>
    <w:rsid w:val="006F5D6E"/>
    <w:rsid w:val="0075526B"/>
    <w:rsid w:val="008217C7"/>
    <w:rsid w:val="00865D82"/>
    <w:rsid w:val="00870E29"/>
    <w:rsid w:val="008B77AD"/>
    <w:rsid w:val="009A0984"/>
    <w:rsid w:val="00A40453"/>
    <w:rsid w:val="00A63BDE"/>
    <w:rsid w:val="00A934A0"/>
    <w:rsid w:val="00B218B9"/>
    <w:rsid w:val="00B925E0"/>
    <w:rsid w:val="00BC492C"/>
    <w:rsid w:val="00BD6F45"/>
    <w:rsid w:val="00C05E0A"/>
    <w:rsid w:val="00C5498F"/>
    <w:rsid w:val="00C55DDD"/>
    <w:rsid w:val="00C62884"/>
    <w:rsid w:val="00D11584"/>
    <w:rsid w:val="00D64EF2"/>
    <w:rsid w:val="00D67513"/>
    <w:rsid w:val="00D74EC0"/>
    <w:rsid w:val="00DC0575"/>
    <w:rsid w:val="00DE513D"/>
    <w:rsid w:val="00E76047"/>
    <w:rsid w:val="00EA5F14"/>
    <w:rsid w:val="00ED3D3B"/>
    <w:rsid w:val="00F047C0"/>
    <w:rsid w:val="00F113F8"/>
    <w:rsid w:val="00FA2EAC"/>
    <w:rsid w:val="083E6682"/>
    <w:rsid w:val="0A5721B1"/>
    <w:rsid w:val="11E228D1"/>
    <w:rsid w:val="13ED4B08"/>
    <w:rsid w:val="16493237"/>
    <w:rsid w:val="1C4F38B6"/>
    <w:rsid w:val="1C9C2856"/>
    <w:rsid w:val="24BB634A"/>
    <w:rsid w:val="29094D96"/>
    <w:rsid w:val="305B7E53"/>
    <w:rsid w:val="3ADD4FE7"/>
    <w:rsid w:val="3B1113AA"/>
    <w:rsid w:val="3BDD3CA3"/>
    <w:rsid w:val="3C362C9F"/>
    <w:rsid w:val="3E35406E"/>
    <w:rsid w:val="465D37E5"/>
    <w:rsid w:val="49E63B33"/>
    <w:rsid w:val="4B1C5BF7"/>
    <w:rsid w:val="4E4F561D"/>
    <w:rsid w:val="4FE51E26"/>
    <w:rsid w:val="51075E83"/>
    <w:rsid w:val="5495227A"/>
    <w:rsid w:val="575531B1"/>
    <w:rsid w:val="5A5F72D1"/>
    <w:rsid w:val="5FFF19B6"/>
    <w:rsid w:val="61AA1657"/>
    <w:rsid w:val="63C83E74"/>
    <w:rsid w:val="64797EDE"/>
    <w:rsid w:val="6C8F6417"/>
    <w:rsid w:val="6CD52C1D"/>
    <w:rsid w:val="6D8D5959"/>
    <w:rsid w:val="6FF47302"/>
    <w:rsid w:val="738177E7"/>
    <w:rsid w:val="76ED30EC"/>
    <w:rsid w:val="7EE8340F"/>
    <w:rsid w:val="7FAD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ECF6A4"/>
  <w15:docId w15:val="{2D5C8597-83C7-4F0F-993D-EAC3D6ADA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uiPriority="35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Pr>
      <w:rFonts w:ascii="Cambria" w:eastAsia="黑体" w:hAnsi="Cambria" w:cs="Times New Roman"/>
      <w:sz w:val="20"/>
      <w:szCs w:val="20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="Calibri" w:hAnsi="Calibri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1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liuchenjue</dc:creator>
  <cp:lastModifiedBy>PC</cp:lastModifiedBy>
  <cp:revision>9</cp:revision>
  <cp:lastPrinted>2021-05-31T10:17:00Z</cp:lastPrinted>
  <dcterms:created xsi:type="dcterms:W3CDTF">2021-06-01T07:57:00Z</dcterms:created>
  <dcterms:modified xsi:type="dcterms:W3CDTF">2025-08-07T00:48:00Z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2B3F390EBC9F449C9C93249EA29C8E10</vt:lpwstr>
  </property>
</Properties>
</file>