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E089A"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3C6B4F24">
      <w:pPr>
        <w:jc w:val="center"/>
        <w:rPr>
          <w:rFonts w:hint="eastAsia"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中电建协标准征求意见回函表</w:t>
      </w:r>
    </w:p>
    <w:p w14:paraId="64AE8ADD">
      <w:pPr>
        <w:pStyle w:val="12"/>
        <w:ind w:left="3520" w:hanging="3520" w:hangingChars="11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标准项目名称：</w:t>
      </w:r>
      <w:r>
        <w:rPr>
          <w:rFonts w:hint="eastAsia" w:ascii="仿宋_GB2312" w:hAnsi="仿宋" w:eastAsia="仿宋_GB2312"/>
          <w:sz w:val="32"/>
          <w:szCs w:val="32"/>
        </w:rPr>
        <w:t>《架空输电线路三维设计成果施工应用技术导则》</w:t>
      </w:r>
    </w:p>
    <w:p w14:paraId="0A0468EC">
      <w:pPr>
        <w:tabs>
          <w:tab w:val="left" w:pos="1985"/>
          <w:tab w:val="left" w:pos="2880"/>
        </w:tabs>
        <w:snapToGrid w:val="0"/>
        <w:spacing w:line="300" w:lineRule="auto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32"/>
          <w:szCs w:val="32"/>
        </w:rPr>
        <w:t>填表单位:</w:t>
      </w:r>
      <w:r>
        <w:rPr>
          <w:rFonts w:ascii="仿宋_GB2312" w:hAnsi="宋体" w:eastAsia="仿宋_GB2312"/>
          <w:sz w:val="32"/>
          <w:szCs w:val="32"/>
        </w:rPr>
        <w:t xml:space="preserve">               </w:t>
      </w:r>
      <w:r>
        <w:rPr>
          <w:rFonts w:hint="eastAsia" w:ascii="仿宋_GB2312" w:hAnsi="宋体" w:eastAsia="仿宋_GB2312"/>
          <w:sz w:val="32"/>
          <w:szCs w:val="32"/>
        </w:rPr>
        <w:t xml:space="preserve">填表人：   　 </w:t>
      </w:r>
      <w:r>
        <w:rPr>
          <w:rFonts w:ascii="仿宋_GB2312" w:hAnsi="宋体" w:eastAsia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 xml:space="preserve">手机：    </w:t>
      </w:r>
      <w:r>
        <w:rPr>
          <w:rFonts w:hint="eastAsia" w:ascii="仿宋_GB2312" w:hAnsi="宋体" w:eastAsia="仿宋_GB2312"/>
          <w:sz w:val="24"/>
        </w:rPr>
        <w:t xml:space="preserve">          </w:t>
      </w:r>
    </w:p>
    <w:tbl>
      <w:tblPr>
        <w:tblStyle w:val="6"/>
        <w:tblW w:w="509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920"/>
        <w:gridCol w:w="1976"/>
        <w:gridCol w:w="3674"/>
        <w:gridCol w:w="1921"/>
      </w:tblGrid>
      <w:tr w14:paraId="68A1478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" w:hRule="atLeast"/>
          <w:tblHeader/>
          <w:jc w:val="center"/>
        </w:trPr>
        <w:tc>
          <w:tcPr>
            <w:tcW w:w="385" w:type="pct"/>
            <w:vAlign w:val="center"/>
          </w:tcPr>
          <w:p w14:paraId="400E6226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500" w:type="pct"/>
            <w:vAlign w:val="center"/>
          </w:tcPr>
          <w:p w14:paraId="4EC528FC">
            <w:pPr>
              <w:adjustRightInd w:val="0"/>
              <w:snapToGrid w:val="0"/>
              <w:ind w:left="49" w:leftChars="-45" w:right="-94" w:rightChars="-45" w:hanging="143" w:hangingChars="51"/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章节或页码</w:t>
            </w:r>
          </w:p>
        </w:tc>
        <w:tc>
          <w:tcPr>
            <w:tcW w:w="1074" w:type="pct"/>
            <w:vAlign w:val="center"/>
          </w:tcPr>
          <w:p w14:paraId="3307B414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原　内　容</w:t>
            </w:r>
          </w:p>
        </w:tc>
        <w:tc>
          <w:tcPr>
            <w:tcW w:w="1997" w:type="pct"/>
            <w:vAlign w:val="center"/>
          </w:tcPr>
          <w:p w14:paraId="5ECBE9AF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建　议　修  改  内　容</w:t>
            </w:r>
          </w:p>
        </w:tc>
        <w:tc>
          <w:tcPr>
            <w:tcW w:w="1044" w:type="pct"/>
            <w:vAlign w:val="center"/>
          </w:tcPr>
          <w:p w14:paraId="2EBB189B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备注</w:t>
            </w:r>
          </w:p>
        </w:tc>
      </w:tr>
      <w:tr w14:paraId="5E7A68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7EA736BE">
            <w:pPr>
              <w:ind w:left="227"/>
              <w:rPr>
                <w:rFonts w:hint="eastAsia"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389E2CCE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3E535D57">
            <w:pPr>
              <w:jc w:val="center"/>
              <w:rPr>
                <w:rFonts w:hint="eastAsia"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10E5A4BB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6467440D">
            <w:pPr>
              <w:jc w:val="center"/>
              <w:rPr>
                <w:rFonts w:hint="eastAsia" w:ascii="仿宋_GB2312" w:hAnsi="宋体" w:eastAsia="仿宋_GB2312"/>
              </w:rPr>
            </w:pPr>
          </w:p>
        </w:tc>
      </w:tr>
      <w:tr w14:paraId="216781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176AB937">
            <w:pPr>
              <w:ind w:left="227"/>
              <w:rPr>
                <w:rFonts w:hint="eastAsia"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5BA42BA4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061D6497">
            <w:pPr>
              <w:jc w:val="center"/>
              <w:rPr>
                <w:rFonts w:hint="eastAsia"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2D614C11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756927B1">
            <w:pPr>
              <w:jc w:val="center"/>
              <w:rPr>
                <w:rFonts w:hint="eastAsia" w:ascii="仿宋_GB2312" w:hAnsi="宋体" w:eastAsia="仿宋_GB2312"/>
              </w:rPr>
            </w:pPr>
          </w:p>
        </w:tc>
      </w:tr>
      <w:tr w14:paraId="2A03FE5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6914ED22">
            <w:pPr>
              <w:ind w:left="227"/>
              <w:rPr>
                <w:rFonts w:hint="eastAsia"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250033A4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28BC2956">
            <w:pPr>
              <w:jc w:val="center"/>
              <w:rPr>
                <w:rFonts w:hint="eastAsia"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5A425479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68BB24DB">
            <w:pPr>
              <w:jc w:val="center"/>
              <w:rPr>
                <w:rFonts w:hint="eastAsia" w:ascii="仿宋_GB2312" w:hAnsi="宋体" w:eastAsia="仿宋_GB2312"/>
              </w:rPr>
            </w:pPr>
          </w:p>
        </w:tc>
      </w:tr>
      <w:tr w14:paraId="451C3B3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5A45A5A6">
            <w:pPr>
              <w:ind w:left="227"/>
              <w:rPr>
                <w:rFonts w:hint="eastAsia"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624B2389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2954569E">
            <w:pPr>
              <w:jc w:val="center"/>
              <w:rPr>
                <w:rFonts w:hint="eastAsia"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33C55CD0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6676876F">
            <w:pPr>
              <w:jc w:val="center"/>
              <w:rPr>
                <w:rFonts w:hint="eastAsia" w:ascii="仿宋_GB2312" w:hAnsi="宋体" w:eastAsia="仿宋_GB2312"/>
              </w:rPr>
            </w:pPr>
          </w:p>
        </w:tc>
      </w:tr>
      <w:tr w14:paraId="077A03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50B9B7FF">
            <w:pPr>
              <w:ind w:left="227"/>
              <w:rPr>
                <w:rFonts w:hint="eastAsia"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67B8D87B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1FB23415">
            <w:pPr>
              <w:jc w:val="center"/>
              <w:rPr>
                <w:rFonts w:hint="eastAsia"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01BE5B03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4E141C61">
            <w:pPr>
              <w:jc w:val="center"/>
              <w:rPr>
                <w:rFonts w:hint="eastAsia" w:ascii="仿宋_GB2312" w:hAnsi="宋体" w:eastAsia="仿宋_GB2312"/>
              </w:rPr>
            </w:pPr>
          </w:p>
        </w:tc>
      </w:tr>
      <w:tr w14:paraId="1FAEBF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3A41CBBA">
            <w:pPr>
              <w:ind w:left="227"/>
              <w:rPr>
                <w:rFonts w:hint="eastAsia"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2F62428D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050B9829">
            <w:pPr>
              <w:jc w:val="center"/>
              <w:rPr>
                <w:rFonts w:hint="eastAsia"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78395CDE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59A68E6B">
            <w:pPr>
              <w:jc w:val="center"/>
              <w:rPr>
                <w:rFonts w:hint="eastAsia" w:ascii="仿宋_GB2312" w:hAnsi="宋体" w:eastAsia="仿宋_GB2312"/>
              </w:rPr>
            </w:pPr>
          </w:p>
        </w:tc>
      </w:tr>
      <w:tr w14:paraId="5D2104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707DF1D4">
            <w:pPr>
              <w:ind w:left="227"/>
              <w:rPr>
                <w:rFonts w:hint="eastAsia"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1260AD5B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37854014">
            <w:pPr>
              <w:jc w:val="center"/>
              <w:rPr>
                <w:rFonts w:hint="eastAsia"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5A7BC6C4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0E74FD77">
            <w:pPr>
              <w:jc w:val="center"/>
              <w:rPr>
                <w:rFonts w:hint="eastAsia" w:ascii="仿宋_GB2312" w:hAnsi="宋体" w:eastAsia="仿宋_GB2312"/>
              </w:rPr>
            </w:pPr>
          </w:p>
        </w:tc>
      </w:tr>
    </w:tbl>
    <w:p w14:paraId="6048D837">
      <w:pPr>
        <w:spacing w:line="600" w:lineRule="exact"/>
        <w:ind w:firstLine="592"/>
        <w:jc w:val="center"/>
        <w:rPr>
          <w:rFonts w:hint="eastAsia" w:ascii="仿宋_GB2312" w:hAnsi="仿宋" w:eastAsia="仿宋_GB2312" w:cs="仿宋"/>
          <w:sz w:val="32"/>
          <w:szCs w:val="32"/>
        </w:rPr>
      </w:pPr>
    </w:p>
    <w:p w14:paraId="27B54502">
      <w:pPr>
        <w:spacing w:line="600" w:lineRule="exact"/>
        <w:ind w:firstLine="592"/>
        <w:jc w:val="center"/>
        <w:rPr>
          <w:rFonts w:hint="eastAsia" w:ascii="仿宋_GB2312" w:hAnsi="仿宋" w:eastAsia="仿宋_GB2312" w:cs="仿宋"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491" w:bottom="1440" w:left="159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308639"/>
    </w:sdtPr>
    <w:sdtContent>
      <w:p w14:paraId="65F018E4">
        <w:pPr>
          <w:pStyle w:val="4"/>
          <w:tabs>
            <w:tab w:val="left" w:pos="7230"/>
            <w:tab w:val="clear" w:pos="4153"/>
            <w:tab w:val="clear" w:pos="8306"/>
          </w:tabs>
          <w:ind w:right="720"/>
          <w:rPr>
            <w:rFonts w:hint="eastAsia"/>
          </w:rPr>
        </w:pPr>
        <w:r>
          <w:tab/>
        </w:r>
      </w:p>
      <w:p w14:paraId="4E42F474">
        <w:pPr>
          <w:pStyle w:val="4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  <w:p w14:paraId="7F6A77A2">
    <w:pPr>
      <w:pStyle w:val="4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13026">
    <w:pPr>
      <w:pStyle w:val="4"/>
      <w:rPr>
        <w:rFonts w:hint="eastAsia" w:ascii="等线 Light" w:hAnsi="等线 Light" w:eastAsia="等线 Light"/>
        <w:sz w:val="24"/>
        <w:szCs w:val="24"/>
      </w:rPr>
    </w:pPr>
  </w:p>
  <w:p w14:paraId="62429D10">
    <w:pPr>
      <w:pStyle w:val="4"/>
      <w:rPr>
        <w:rFonts w:hint="eastAsia" w:ascii="等线 Light" w:hAnsi="等线 Light" w:eastAsia="等线 Light"/>
        <w:sz w:val="24"/>
        <w:szCs w:val="24"/>
      </w:rPr>
    </w:pPr>
    <w:r>
      <w:rPr>
        <w:rFonts w:hint="eastAsia" w:ascii="等线 Light" w:hAnsi="等线 Light" w:eastAsia="等线 Light"/>
        <w:sz w:val="24"/>
        <w:szCs w:val="24"/>
      </w:rPr>
      <w:t xml:space="preserve">— </w:t>
    </w:r>
    <w:sdt>
      <w:sdtPr>
        <w:rPr>
          <w:rFonts w:ascii="等线 Light" w:hAnsi="等线 Light" w:eastAsia="等线 Light"/>
          <w:sz w:val="24"/>
          <w:szCs w:val="24"/>
        </w:rPr>
        <w:id w:val="24308664"/>
      </w:sdtPr>
      <w:sdtEndPr>
        <w:rPr>
          <w:rFonts w:ascii="等线 Light" w:hAnsi="等线 Light" w:eastAsia="等线 Light"/>
          <w:sz w:val="24"/>
          <w:szCs w:val="24"/>
        </w:rPr>
      </w:sdtEndPr>
      <w:sdtContent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MwMjkzZDNhYmIwZmM5NDU3ZGRjNWZmM2U3Nzk1ZWUifQ=="/>
  </w:docVars>
  <w:rsids>
    <w:rsidRoot w:val="0000057E"/>
    <w:rsid w:val="0000057E"/>
    <w:rsid w:val="000158E0"/>
    <w:rsid w:val="00016555"/>
    <w:rsid w:val="00095770"/>
    <w:rsid w:val="000D6A53"/>
    <w:rsid w:val="000E1FF3"/>
    <w:rsid w:val="000E475D"/>
    <w:rsid w:val="00107C21"/>
    <w:rsid w:val="00123438"/>
    <w:rsid w:val="00147E89"/>
    <w:rsid w:val="00154FC5"/>
    <w:rsid w:val="001833A1"/>
    <w:rsid w:val="0018556B"/>
    <w:rsid w:val="001C5663"/>
    <w:rsid w:val="001E7F1A"/>
    <w:rsid w:val="001F6770"/>
    <w:rsid w:val="002063E7"/>
    <w:rsid w:val="002075A0"/>
    <w:rsid w:val="00215C4D"/>
    <w:rsid w:val="002331A4"/>
    <w:rsid w:val="00244095"/>
    <w:rsid w:val="002500BD"/>
    <w:rsid w:val="002708FF"/>
    <w:rsid w:val="002862C3"/>
    <w:rsid w:val="002923F4"/>
    <w:rsid w:val="00296FBE"/>
    <w:rsid w:val="002A53D3"/>
    <w:rsid w:val="002B0126"/>
    <w:rsid w:val="002B1B66"/>
    <w:rsid w:val="002E7B82"/>
    <w:rsid w:val="002F3F82"/>
    <w:rsid w:val="002F4918"/>
    <w:rsid w:val="002F4D06"/>
    <w:rsid w:val="002F7E84"/>
    <w:rsid w:val="00323DEC"/>
    <w:rsid w:val="00331974"/>
    <w:rsid w:val="00356A07"/>
    <w:rsid w:val="00375628"/>
    <w:rsid w:val="0039708D"/>
    <w:rsid w:val="003A682F"/>
    <w:rsid w:val="003B2179"/>
    <w:rsid w:val="003D4E30"/>
    <w:rsid w:val="003F1A5A"/>
    <w:rsid w:val="004024ED"/>
    <w:rsid w:val="00404610"/>
    <w:rsid w:val="00422C8A"/>
    <w:rsid w:val="00446D9B"/>
    <w:rsid w:val="00484DB4"/>
    <w:rsid w:val="0049268D"/>
    <w:rsid w:val="004A1202"/>
    <w:rsid w:val="004B7CFD"/>
    <w:rsid w:val="004C0BA4"/>
    <w:rsid w:val="004E22B4"/>
    <w:rsid w:val="004E5D0E"/>
    <w:rsid w:val="00520A92"/>
    <w:rsid w:val="0052776F"/>
    <w:rsid w:val="00533300"/>
    <w:rsid w:val="0053551A"/>
    <w:rsid w:val="00543AD4"/>
    <w:rsid w:val="00561792"/>
    <w:rsid w:val="00566D1A"/>
    <w:rsid w:val="00583325"/>
    <w:rsid w:val="005869BA"/>
    <w:rsid w:val="005D65BB"/>
    <w:rsid w:val="005F1A9D"/>
    <w:rsid w:val="006135CA"/>
    <w:rsid w:val="00626686"/>
    <w:rsid w:val="00627581"/>
    <w:rsid w:val="006562B5"/>
    <w:rsid w:val="0066763C"/>
    <w:rsid w:val="006818FF"/>
    <w:rsid w:val="00681DC7"/>
    <w:rsid w:val="00697F7C"/>
    <w:rsid w:val="006A2B90"/>
    <w:rsid w:val="006A6EA3"/>
    <w:rsid w:val="006E2166"/>
    <w:rsid w:val="006E4F57"/>
    <w:rsid w:val="006F1060"/>
    <w:rsid w:val="007016C6"/>
    <w:rsid w:val="0071384A"/>
    <w:rsid w:val="00727DDF"/>
    <w:rsid w:val="00733E84"/>
    <w:rsid w:val="00743370"/>
    <w:rsid w:val="00751C64"/>
    <w:rsid w:val="00754184"/>
    <w:rsid w:val="0077268F"/>
    <w:rsid w:val="007B7CE1"/>
    <w:rsid w:val="007C6127"/>
    <w:rsid w:val="007D7192"/>
    <w:rsid w:val="007E258A"/>
    <w:rsid w:val="007F0261"/>
    <w:rsid w:val="007F2177"/>
    <w:rsid w:val="007F2E60"/>
    <w:rsid w:val="00813914"/>
    <w:rsid w:val="00820529"/>
    <w:rsid w:val="008553D6"/>
    <w:rsid w:val="008629FE"/>
    <w:rsid w:val="00881C3F"/>
    <w:rsid w:val="008B0AF3"/>
    <w:rsid w:val="008D424C"/>
    <w:rsid w:val="008D47E6"/>
    <w:rsid w:val="008D7EAB"/>
    <w:rsid w:val="008E6425"/>
    <w:rsid w:val="008F7F16"/>
    <w:rsid w:val="00923436"/>
    <w:rsid w:val="0092343A"/>
    <w:rsid w:val="00935935"/>
    <w:rsid w:val="00947C33"/>
    <w:rsid w:val="0096357B"/>
    <w:rsid w:val="00993B93"/>
    <w:rsid w:val="009A2E9E"/>
    <w:rsid w:val="009B5EC4"/>
    <w:rsid w:val="00A02020"/>
    <w:rsid w:val="00A14D5A"/>
    <w:rsid w:val="00A15020"/>
    <w:rsid w:val="00A24227"/>
    <w:rsid w:val="00A27769"/>
    <w:rsid w:val="00A31FBD"/>
    <w:rsid w:val="00A40CC4"/>
    <w:rsid w:val="00A5043A"/>
    <w:rsid w:val="00A56160"/>
    <w:rsid w:val="00A714E9"/>
    <w:rsid w:val="00A73CD6"/>
    <w:rsid w:val="00A83166"/>
    <w:rsid w:val="00A953FF"/>
    <w:rsid w:val="00AA0A00"/>
    <w:rsid w:val="00AA44F6"/>
    <w:rsid w:val="00AA5FA9"/>
    <w:rsid w:val="00AA7CB8"/>
    <w:rsid w:val="00AB46DD"/>
    <w:rsid w:val="00AC4CC6"/>
    <w:rsid w:val="00AD0381"/>
    <w:rsid w:val="00AD51A5"/>
    <w:rsid w:val="00B1767F"/>
    <w:rsid w:val="00B21ED6"/>
    <w:rsid w:val="00B22D97"/>
    <w:rsid w:val="00B43B1C"/>
    <w:rsid w:val="00B851F9"/>
    <w:rsid w:val="00BA1952"/>
    <w:rsid w:val="00BB74BA"/>
    <w:rsid w:val="00BD612D"/>
    <w:rsid w:val="00BE774A"/>
    <w:rsid w:val="00BF34C2"/>
    <w:rsid w:val="00C23F23"/>
    <w:rsid w:val="00C250C7"/>
    <w:rsid w:val="00C6583E"/>
    <w:rsid w:val="00CC4EDB"/>
    <w:rsid w:val="00CE0B36"/>
    <w:rsid w:val="00CF639A"/>
    <w:rsid w:val="00D00F6C"/>
    <w:rsid w:val="00D247BB"/>
    <w:rsid w:val="00D34430"/>
    <w:rsid w:val="00D35BDC"/>
    <w:rsid w:val="00D54600"/>
    <w:rsid w:val="00D57A11"/>
    <w:rsid w:val="00D70BF5"/>
    <w:rsid w:val="00DA6921"/>
    <w:rsid w:val="00DC212A"/>
    <w:rsid w:val="00DE0607"/>
    <w:rsid w:val="00E21B91"/>
    <w:rsid w:val="00E64E5A"/>
    <w:rsid w:val="00E759D5"/>
    <w:rsid w:val="00E90DAA"/>
    <w:rsid w:val="00ED54E2"/>
    <w:rsid w:val="00EF06E7"/>
    <w:rsid w:val="00EF24EE"/>
    <w:rsid w:val="00F171FB"/>
    <w:rsid w:val="00F615BB"/>
    <w:rsid w:val="00F61F8C"/>
    <w:rsid w:val="00F74E1E"/>
    <w:rsid w:val="00F80D2C"/>
    <w:rsid w:val="00FB2EB2"/>
    <w:rsid w:val="00FD37D8"/>
    <w:rsid w:val="00FD3EC6"/>
    <w:rsid w:val="080A19B7"/>
    <w:rsid w:val="09BB5256"/>
    <w:rsid w:val="09ED1F3F"/>
    <w:rsid w:val="0BF911AB"/>
    <w:rsid w:val="0C28052C"/>
    <w:rsid w:val="0E3C5E39"/>
    <w:rsid w:val="0F2763CB"/>
    <w:rsid w:val="12B970F2"/>
    <w:rsid w:val="14CC7B4A"/>
    <w:rsid w:val="172018FF"/>
    <w:rsid w:val="18CA3EB9"/>
    <w:rsid w:val="19B76A01"/>
    <w:rsid w:val="20792C48"/>
    <w:rsid w:val="249F6C29"/>
    <w:rsid w:val="2A585482"/>
    <w:rsid w:val="2B0061DB"/>
    <w:rsid w:val="2F570257"/>
    <w:rsid w:val="2F7D0FFC"/>
    <w:rsid w:val="307E4AB1"/>
    <w:rsid w:val="32435A41"/>
    <w:rsid w:val="3381048A"/>
    <w:rsid w:val="357C5A7D"/>
    <w:rsid w:val="36CD3B78"/>
    <w:rsid w:val="36FD3D33"/>
    <w:rsid w:val="373C24C0"/>
    <w:rsid w:val="3DFF1B40"/>
    <w:rsid w:val="41F73919"/>
    <w:rsid w:val="45BE17E5"/>
    <w:rsid w:val="466C7301"/>
    <w:rsid w:val="4ACC0BB1"/>
    <w:rsid w:val="4C013EDA"/>
    <w:rsid w:val="4D031EC5"/>
    <w:rsid w:val="4E00403B"/>
    <w:rsid w:val="4E1162A1"/>
    <w:rsid w:val="50B14E13"/>
    <w:rsid w:val="542F468D"/>
    <w:rsid w:val="56AA234E"/>
    <w:rsid w:val="58826F17"/>
    <w:rsid w:val="5D4E5F5F"/>
    <w:rsid w:val="5F8834EA"/>
    <w:rsid w:val="62F961DB"/>
    <w:rsid w:val="63035477"/>
    <w:rsid w:val="63481CF4"/>
    <w:rsid w:val="64EA151C"/>
    <w:rsid w:val="66624263"/>
    <w:rsid w:val="6ACD4982"/>
    <w:rsid w:val="6B7779EB"/>
    <w:rsid w:val="6BB87F2F"/>
    <w:rsid w:val="6CD06115"/>
    <w:rsid w:val="6E72181E"/>
    <w:rsid w:val="6F3451D4"/>
    <w:rsid w:val="6F483D8B"/>
    <w:rsid w:val="7310043C"/>
    <w:rsid w:val="76BA00B6"/>
    <w:rsid w:val="79663E34"/>
    <w:rsid w:val="7D4634BC"/>
    <w:rsid w:val="7F42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字符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日期 字符"/>
    <w:basedOn w:val="7"/>
    <w:link w:val="2"/>
    <w:semiHidden/>
    <w:qFormat/>
    <w:uiPriority w:val="99"/>
    <w:rPr>
      <w:kern w:val="2"/>
      <w:sz w:val="21"/>
      <w:szCs w:val="22"/>
    </w:rPr>
  </w:style>
  <w:style w:type="paragraph" w:customStyle="1" w:styleId="12">
    <w:name w:val="Normal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B0271-AD00-4DD2-B6DB-7856014324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475</Words>
  <Characters>511</Characters>
  <Lines>45</Lines>
  <Paragraphs>32</Paragraphs>
  <TotalTime>8</TotalTime>
  <ScaleCrop>false</ScaleCrop>
  <LinksUpToDate>false</LinksUpToDate>
  <CharactersWithSpaces>650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WS</cp:lastModifiedBy>
  <cp:lastPrinted>2019-09-06T01:54:00Z</cp:lastPrinted>
  <dcterms:modified xsi:type="dcterms:W3CDTF">2025-08-14T03:23:23Z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A100D43A18354800AFA8076CEAE7F469_13</vt:lpwstr>
  </property>
  <property fmtid="{D5CDD505-2E9C-101B-9397-08002B2CF9AE}" pid="3" name="KSOProductBuildVer">
    <vt:lpwstr>2052-12.1.0.21915</vt:lpwstr>
  </property>
  <property fmtid="{D5CDD505-2E9C-101B-9397-08002B2CF9AE}" pid="4" name="KSOTemplateDocerSaveRecord">
    <vt:lpwstr>eyJoZGlkIjoiNDYyNGFiOWVjNmUyNDJkMjQ4ZjU3YWM4YTY1MmJjYzMiLCJ1c2VySWQiOiIxNTgwMzA1OTc1In0=</vt:lpwstr>
  </property>
</Properties>
</file>