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4BD320">
      <w:pPr>
        <w:widowControl/>
        <w:spacing w:line="600" w:lineRule="exact"/>
        <w:jc w:val="lef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ascii="黑体" w:hAnsi="黑体" w:eastAsia="黑体" w:cs="黑体"/>
          <w:sz w:val="32"/>
          <w:szCs w:val="32"/>
        </w:rPr>
        <w:t>2</w:t>
      </w:r>
      <w:bookmarkStart w:id="0" w:name="_GoBack"/>
      <w:bookmarkEnd w:id="0"/>
    </w:p>
    <w:p w14:paraId="58EF5501"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参会回执</w:t>
      </w:r>
    </w:p>
    <w:tbl>
      <w:tblPr>
        <w:tblStyle w:val="6"/>
        <w:tblW w:w="0" w:type="auto"/>
        <w:tblInd w:w="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2"/>
        <w:gridCol w:w="3129"/>
        <w:gridCol w:w="2231"/>
        <w:gridCol w:w="2231"/>
      </w:tblGrid>
      <w:tr w14:paraId="5299A5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5" w:type="dxa"/>
          </w:tcPr>
          <w:p w14:paraId="709CFF9F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姓名</w:t>
            </w:r>
          </w:p>
        </w:tc>
        <w:tc>
          <w:tcPr>
            <w:tcW w:w="3138" w:type="dxa"/>
          </w:tcPr>
          <w:p w14:paraId="5207650E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单位</w:t>
            </w:r>
          </w:p>
        </w:tc>
        <w:tc>
          <w:tcPr>
            <w:tcW w:w="2237" w:type="dxa"/>
          </w:tcPr>
          <w:p w14:paraId="00BCB251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职务</w:t>
            </w:r>
          </w:p>
        </w:tc>
        <w:tc>
          <w:tcPr>
            <w:tcW w:w="2237" w:type="dxa"/>
          </w:tcPr>
          <w:p w14:paraId="621173F0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联系方式</w:t>
            </w:r>
          </w:p>
        </w:tc>
      </w:tr>
      <w:tr w14:paraId="4D622B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5" w:type="dxa"/>
          </w:tcPr>
          <w:p w14:paraId="6B80C99F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3138" w:type="dxa"/>
          </w:tcPr>
          <w:p w14:paraId="46C3D13F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237" w:type="dxa"/>
          </w:tcPr>
          <w:p w14:paraId="613F3AB9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237" w:type="dxa"/>
          </w:tcPr>
          <w:p w14:paraId="51BCA712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37C52A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5" w:type="dxa"/>
          </w:tcPr>
          <w:p w14:paraId="4A2D2A58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3138" w:type="dxa"/>
          </w:tcPr>
          <w:p w14:paraId="41BE4A4F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237" w:type="dxa"/>
          </w:tcPr>
          <w:p w14:paraId="3C359875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237" w:type="dxa"/>
          </w:tcPr>
          <w:p w14:paraId="6F269F96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5B6425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5" w:type="dxa"/>
          </w:tcPr>
          <w:p w14:paraId="21FFA851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3138" w:type="dxa"/>
          </w:tcPr>
          <w:p w14:paraId="67E8ED83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237" w:type="dxa"/>
          </w:tcPr>
          <w:p w14:paraId="6DEC9C5E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237" w:type="dxa"/>
          </w:tcPr>
          <w:p w14:paraId="2937C3ED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49A3E6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5" w:type="dxa"/>
          </w:tcPr>
          <w:p w14:paraId="2C05473E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3138" w:type="dxa"/>
          </w:tcPr>
          <w:p w14:paraId="618AEB9D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237" w:type="dxa"/>
          </w:tcPr>
          <w:p w14:paraId="297DDAED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237" w:type="dxa"/>
          </w:tcPr>
          <w:p w14:paraId="5C44775C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3891E4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5" w:type="dxa"/>
          </w:tcPr>
          <w:p w14:paraId="2FC6142D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3138" w:type="dxa"/>
          </w:tcPr>
          <w:p w14:paraId="5D00C8C7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237" w:type="dxa"/>
          </w:tcPr>
          <w:p w14:paraId="0223709C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237" w:type="dxa"/>
          </w:tcPr>
          <w:p w14:paraId="24A3BCE2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</w:tbl>
    <w:p w14:paraId="4FE59451"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请参会人员于9月15日前将参会回执发至联系人邮箱zhangmeifang@sepcc.com.cn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lang w:bidi="ar"/>
        </w:rPr>
        <w:t>。</w:t>
      </w:r>
    </w:p>
    <w:p w14:paraId="3577D4F9">
      <w:pPr>
        <w:ind w:right="640"/>
        <w:jc w:val="left"/>
        <w:rPr>
          <w:rFonts w:hint="eastAsia" w:hAnsi="仿宋_GB2312" w:eastAsia="仿宋_GB2312"/>
          <w:sz w:val="32"/>
          <w:szCs w:val="32"/>
        </w:rPr>
      </w:pPr>
    </w:p>
    <w:sectPr>
      <w:footerReference r:id="rId3" w:type="default"/>
      <w:footerReference r:id="rId4" w:type="even"/>
      <w:pgSz w:w="11906" w:h="16838"/>
      <w:pgMar w:top="1440" w:right="1489" w:bottom="1440" w:left="15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8C27D28-962E-411F-BF57-C4DAF49D0B6F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6F18F2DC-DFE5-49D0-B004-C15F7FEE8B84}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0FA67DBE-47FB-4579-B597-025F0F1764C9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BBB62337-54EB-4C3E-AB39-C607DEB85818}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5" w:fontKey="{1012C387-EA2B-4B01-86D3-952530DB8E1A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4150517"/>
    </w:sdtPr>
    <w:sdtContent>
      <w:p w14:paraId="14CB8798">
        <w:pPr>
          <w:pStyle w:val="4"/>
          <w:jc w:val="right"/>
          <w:rPr>
            <w:rFonts w:hint="eastAsia"/>
          </w:rPr>
        </w:pPr>
        <w:r>
          <w:rPr>
            <w:rFonts w:hint="eastAsia" w:ascii="等线 Light" w:hAnsi="等线 Light" w:eastAsia="等线 Light"/>
            <w:sz w:val="24"/>
            <w:szCs w:val="24"/>
          </w:rPr>
          <w:t xml:space="preserve">— </w:t>
        </w:r>
        <w:r>
          <w:rPr>
            <w:rFonts w:ascii="等线 Light" w:hAnsi="等线 Light" w:eastAsia="等线 Light"/>
            <w:sz w:val="24"/>
            <w:szCs w:val="24"/>
          </w:rPr>
          <w:fldChar w:fldCharType="begin"/>
        </w:r>
        <w:r>
          <w:rPr>
            <w:rFonts w:ascii="等线 Light" w:hAnsi="等线 Light" w:eastAsia="等线 Light"/>
            <w:sz w:val="24"/>
            <w:szCs w:val="24"/>
          </w:rPr>
          <w:instrText xml:space="preserve"> PAGE   \* MERGEFORMAT </w:instrText>
        </w:r>
        <w:r>
          <w:rPr>
            <w:rFonts w:ascii="等线 Light" w:hAnsi="等线 Light" w:eastAsia="等线 Light"/>
            <w:sz w:val="24"/>
            <w:szCs w:val="24"/>
          </w:rPr>
          <w:fldChar w:fldCharType="separate"/>
        </w:r>
        <w:r>
          <w:rPr>
            <w:rFonts w:ascii="等线 Light" w:hAnsi="等线 Light" w:eastAsia="等线 Light"/>
            <w:sz w:val="24"/>
            <w:szCs w:val="24"/>
            <w:lang w:val="zh-CN"/>
          </w:rPr>
          <w:t>1</w:t>
        </w:r>
        <w:r>
          <w:rPr>
            <w:rFonts w:ascii="等线 Light" w:hAnsi="等线 Light" w:eastAsia="等线 Light"/>
            <w:sz w:val="24"/>
            <w:szCs w:val="24"/>
          </w:rPr>
          <w:fldChar w:fldCharType="end"/>
        </w:r>
        <w:r>
          <w:rPr>
            <w:rFonts w:hint="eastAsia" w:ascii="等线 Light" w:hAnsi="等线 Light" w:eastAsia="等线 Light"/>
            <w:sz w:val="24"/>
            <w:szCs w:val="24"/>
          </w:rPr>
          <w:t xml:space="preserve"> —</w:t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4150533"/>
    </w:sdtPr>
    <w:sdtContent>
      <w:p w14:paraId="1B1C6481">
        <w:pPr>
          <w:pStyle w:val="4"/>
          <w:rPr>
            <w:rFonts w:hint="eastAsia"/>
          </w:rPr>
        </w:pPr>
        <w:r>
          <w:rPr>
            <w:rFonts w:hint="eastAsia" w:ascii="等线 Light" w:hAnsi="等线 Light" w:eastAsia="等线 Light"/>
            <w:sz w:val="24"/>
            <w:szCs w:val="24"/>
          </w:rPr>
          <w:t xml:space="preserve">— </w:t>
        </w:r>
        <w:r>
          <w:rPr>
            <w:rFonts w:ascii="等线 Light" w:hAnsi="等线 Light" w:eastAsia="等线 Light"/>
            <w:sz w:val="24"/>
            <w:szCs w:val="24"/>
          </w:rPr>
          <w:fldChar w:fldCharType="begin"/>
        </w:r>
        <w:r>
          <w:rPr>
            <w:rFonts w:ascii="等线 Light" w:hAnsi="等线 Light" w:eastAsia="等线 Light"/>
            <w:sz w:val="24"/>
            <w:szCs w:val="24"/>
          </w:rPr>
          <w:instrText xml:space="preserve"> PAGE   \* MERGEFORMAT </w:instrText>
        </w:r>
        <w:r>
          <w:rPr>
            <w:rFonts w:ascii="等线 Light" w:hAnsi="等线 Light" w:eastAsia="等线 Light"/>
            <w:sz w:val="24"/>
            <w:szCs w:val="24"/>
          </w:rPr>
          <w:fldChar w:fldCharType="separate"/>
        </w:r>
        <w:r>
          <w:rPr>
            <w:rFonts w:ascii="等线 Light" w:hAnsi="等线 Light" w:eastAsia="等线 Light"/>
            <w:sz w:val="24"/>
            <w:szCs w:val="24"/>
            <w:lang w:val="zh-CN"/>
          </w:rPr>
          <w:t>2</w:t>
        </w:r>
        <w:r>
          <w:rPr>
            <w:rFonts w:ascii="等线 Light" w:hAnsi="等线 Light" w:eastAsia="等线 Light"/>
            <w:sz w:val="24"/>
            <w:szCs w:val="24"/>
          </w:rPr>
          <w:fldChar w:fldCharType="end"/>
        </w:r>
        <w:r>
          <w:rPr>
            <w:rFonts w:hint="eastAsia" w:ascii="等线 Light" w:hAnsi="等线 Light" w:eastAsia="等线 Light"/>
            <w:sz w:val="24"/>
            <w:szCs w:val="24"/>
          </w:rPr>
          <w:t xml:space="preserve"> —</w:t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revisionView w:markup="0"/>
  <w:documentProtection w:edit="trackedChanges" w:formatting="1"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57E"/>
    <w:rsid w:val="0000057E"/>
    <w:rsid w:val="00034906"/>
    <w:rsid w:val="00071069"/>
    <w:rsid w:val="000912B3"/>
    <w:rsid w:val="000D2BEC"/>
    <w:rsid w:val="000E27C9"/>
    <w:rsid w:val="000E475D"/>
    <w:rsid w:val="001363AF"/>
    <w:rsid w:val="00142DE9"/>
    <w:rsid w:val="00163CEC"/>
    <w:rsid w:val="00191594"/>
    <w:rsid w:val="00196CDC"/>
    <w:rsid w:val="001A47C6"/>
    <w:rsid w:val="001C5663"/>
    <w:rsid w:val="001C7559"/>
    <w:rsid w:val="001D4DC2"/>
    <w:rsid w:val="001F660E"/>
    <w:rsid w:val="002506A1"/>
    <w:rsid w:val="00256935"/>
    <w:rsid w:val="002639A9"/>
    <w:rsid w:val="00270E5D"/>
    <w:rsid w:val="00280F41"/>
    <w:rsid w:val="0028386F"/>
    <w:rsid w:val="002862C3"/>
    <w:rsid w:val="00296FBE"/>
    <w:rsid w:val="002C392A"/>
    <w:rsid w:val="002D13CF"/>
    <w:rsid w:val="002F4477"/>
    <w:rsid w:val="002F5000"/>
    <w:rsid w:val="00300D60"/>
    <w:rsid w:val="00344C7D"/>
    <w:rsid w:val="00351E3F"/>
    <w:rsid w:val="003528D6"/>
    <w:rsid w:val="00352A69"/>
    <w:rsid w:val="003536E4"/>
    <w:rsid w:val="00356A07"/>
    <w:rsid w:val="00365102"/>
    <w:rsid w:val="0039046A"/>
    <w:rsid w:val="00394730"/>
    <w:rsid w:val="003A682F"/>
    <w:rsid w:val="003C2B96"/>
    <w:rsid w:val="003D4E30"/>
    <w:rsid w:val="003F3A97"/>
    <w:rsid w:val="00415076"/>
    <w:rsid w:val="00422C8A"/>
    <w:rsid w:val="00453527"/>
    <w:rsid w:val="00466A4D"/>
    <w:rsid w:val="004A5F73"/>
    <w:rsid w:val="004F73F0"/>
    <w:rsid w:val="005215E5"/>
    <w:rsid w:val="005343B9"/>
    <w:rsid w:val="00543AD4"/>
    <w:rsid w:val="0056626E"/>
    <w:rsid w:val="00566D1A"/>
    <w:rsid w:val="00566E5B"/>
    <w:rsid w:val="0057286F"/>
    <w:rsid w:val="00573153"/>
    <w:rsid w:val="0057582E"/>
    <w:rsid w:val="00575AD9"/>
    <w:rsid w:val="005824B3"/>
    <w:rsid w:val="00597C7A"/>
    <w:rsid w:val="005C1A69"/>
    <w:rsid w:val="005C2421"/>
    <w:rsid w:val="005E4E33"/>
    <w:rsid w:val="005F5BA6"/>
    <w:rsid w:val="006018FA"/>
    <w:rsid w:val="0063082B"/>
    <w:rsid w:val="006745E5"/>
    <w:rsid w:val="00680929"/>
    <w:rsid w:val="00681348"/>
    <w:rsid w:val="006A1D99"/>
    <w:rsid w:val="006A6EA3"/>
    <w:rsid w:val="006A7A83"/>
    <w:rsid w:val="006B0097"/>
    <w:rsid w:val="006C4A89"/>
    <w:rsid w:val="006E55E1"/>
    <w:rsid w:val="006E7FCE"/>
    <w:rsid w:val="006F1060"/>
    <w:rsid w:val="006F476B"/>
    <w:rsid w:val="007036EC"/>
    <w:rsid w:val="00711EEE"/>
    <w:rsid w:val="00716992"/>
    <w:rsid w:val="00743370"/>
    <w:rsid w:val="00751C64"/>
    <w:rsid w:val="007526A8"/>
    <w:rsid w:val="007654B3"/>
    <w:rsid w:val="00776EE1"/>
    <w:rsid w:val="00783EE0"/>
    <w:rsid w:val="007B7CE1"/>
    <w:rsid w:val="007D1277"/>
    <w:rsid w:val="007D7192"/>
    <w:rsid w:val="007F0261"/>
    <w:rsid w:val="007F61AE"/>
    <w:rsid w:val="00806649"/>
    <w:rsid w:val="00843A1C"/>
    <w:rsid w:val="008622C5"/>
    <w:rsid w:val="008629FE"/>
    <w:rsid w:val="008667BC"/>
    <w:rsid w:val="008704F1"/>
    <w:rsid w:val="008855B3"/>
    <w:rsid w:val="00897B6D"/>
    <w:rsid w:val="008C0A7C"/>
    <w:rsid w:val="008D47E6"/>
    <w:rsid w:val="008F7F16"/>
    <w:rsid w:val="00933275"/>
    <w:rsid w:val="009A10A9"/>
    <w:rsid w:val="009C689C"/>
    <w:rsid w:val="009D55EC"/>
    <w:rsid w:val="00A1779E"/>
    <w:rsid w:val="00A22D37"/>
    <w:rsid w:val="00A31FBD"/>
    <w:rsid w:val="00A35F48"/>
    <w:rsid w:val="00A714E9"/>
    <w:rsid w:val="00A83166"/>
    <w:rsid w:val="00AA1088"/>
    <w:rsid w:val="00AA5FA9"/>
    <w:rsid w:val="00AA7CB8"/>
    <w:rsid w:val="00AA7D96"/>
    <w:rsid w:val="00AF402D"/>
    <w:rsid w:val="00AF42E8"/>
    <w:rsid w:val="00B21ED6"/>
    <w:rsid w:val="00B32AC6"/>
    <w:rsid w:val="00B3489B"/>
    <w:rsid w:val="00B44F89"/>
    <w:rsid w:val="00B7072E"/>
    <w:rsid w:val="00B93B98"/>
    <w:rsid w:val="00BF66BC"/>
    <w:rsid w:val="00C004C7"/>
    <w:rsid w:val="00C00885"/>
    <w:rsid w:val="00C0522C"/>
    <w:rsid w:val="00C50DA3"/>
    <w:rsid w:val="00C52B91"/>
    <w:rsid w:val="00C74F0A"/>
    <w:rsid w:val="00CB3A07"/>
    <w:rsid w:val="00CD405F"/>
    <w:rsid w:val="00CE480E"/>
    <w:rsid w:val="00CF1081"/>
    <w:rsid w:val="00CF734D"/>
    <w:rsid w:val="00D23D66"/>
    <w:rsid w:val="00D2791A"/>
    <w:rsid w:val="00D35BDC"/>
    <w:rsid w:val="00D37A35"/>
    <w:rsid w:val="00D55D10"/>
    <w:rsid w:val="00D57A11"/>
    <w:rsid w:val="00D748C3"/>
    <w:rsid w:val="00D766EB"/>
    <w:rsid w:val="00D8171D"/>
    <w:rsid w:val="00DD0DE9"/>
    <w:rsid w:val="00DE0607"/>
    <w:rsid w:val="00DF7034"/>
    <w:rsid w:val="00E21B91"/>
    <w:rsid w:val="00E26041"/>
    <w:rsid w:val="00E35502"/>
    <w:rsid w:val="00E57920"/>
    <w:rsid w:val="00E673C0"/>
    <w:rsid w:val="00E72B65"/>
    <w:rsid w:val="00E81FFA"/>
    <w:rsid w:val="00E821C3"/>
    <w:rsid w:val="00E87BBA"/>
    <w:rsid w:val="00E900F8"/>
    <w:rsid w:val="00EC363F"/>
    <w:rsid w:val="00ED54E2"/>
    <w:rsid w:val="00EE5A47"/>
    <w:rsid w:val="00F14635"/>
    <w:rsid w:val="00F22397"/>
    <w:rsid w:val="00F61F8C"/>
    <w:rsid w:val="00F65418"/>
    <w:rsid w:val="00F73F9A"/>
    <w:rsid w:val="00F860B5"/>
    <w:rsid w:val="00F95BA0"/>
    <w:rsid w:val="00FB3799"/>
    <w:rsid w:val="00FB5E81"/>
    <w:rsid w:val="00FB7119"/>
    <w:rsid w:val="00FC233C"/>
    <w:rsid w:val="00FC2AC8"/>
    <w:rsid w:val="00FD3EC6"/>
    <w:rsid w:val="00FF5CAD"/>
    <w:rsid w:val="07F76A43"/>
    <w:rsid w:val="08980725"/>
    <w:rsid w:val="09797C15"/>
    <w:rsid w:val="0A8A62AE"/>
    <w:rsid w:val="0C974A18"/>
    <w:rsid w:val="0CC56B68"/>
    <w:rsid w:val="0EEC04EA"/>
    <w:rsid w:val="0F2763CB"/>
    <w:rsid w:val="10860065"/>
    <w:rsid w:val="143D2049"/>
    <w:rsid w:val="14CC7B4A"/>
    <w:rsid w:val="17BC04A9"/>
    <w:rsid w:val="19281CD4"/>
    <w:rsid w:val="1F21776F"/>
    <w:rsid w:val="203C4125"/>
    <w:rsid w:val="22E7635C"/>
    <w:rsid w:val="22F2593D"/>
    <w:rsid w:val="249F6C29"/>
    <w:rsid w:val="264A7C03"/>
    <w:rsid w:val="2A1424CD"/>
    <w:rsid w:val="2BED4579"/>
    <w:rsid w:val="2D23248D"/>
    <w:rsid w:val="2F570257"/>
    <w:rsid w:val="2F7D0FFC"/>
    <w:rsid w:val="307E4AB1"/>
    <w:rsid w:val="30AE37B1"/>
    <w:rsid w:val="3277739D"/>
    <w:rsid w:val="329B255C"/>
    <w:rsid w:val="32A224FA"/>
    <w:rsid w:val="3381048A"/>
    <w:rsid w:val="357C5A7D"/>
    <w:rsid w:val="36CD3B78"/>
    <w:rsid w:val="3DA611A8"/>
    <w:rsid w:val="446435B9"/>
    <w:rsid w:val="45BE17E5"/>
    <w:rsid w:val="45ED5422"/>
    <w:rsid w:val="48116939"/>
    <w:rsid w:val="48C02919"/>
    <w:rsid w:val="4A3E1349"/>
    <w:rsid w:val="4A6F7254"/>
    <w:rsid w:val="4B6206E4"/>
    <w:rsid w:val="4BC739CB"/>
    <w:rsid w:val="4E00403B"/>
    <w:rsid w:val="4E1162A1"/>
    <w:rsid w:val="4ECA6171"/>
    <w:rsid w:val="508036EE"/>
    <w:rsid w:val="50B14E13"/>
    <w:rsid w:val="587B094D"/>
    <w:rsid w:val="5A05607F"/>
    <w:rsid w:val="5CA1424F"/>
    <w:rsid w:val="5CD168B0"/>
    <w:rsid w:val="5DD8726A"/>
    <w:rsid w:val="5F8834EA"/>
    <w:rsid w:val="62B32459"/>
    <w:rsid w:val="62F961DB"/>
    <w:rsid w:val="63481CF4"/>
    <w:rsid w:val="64EA151C"/>
    <w:rsid w:val="67681FA6"/>
    <w:rsid w:val="6E403312"/>
    <w:rsid w:val="71E33C22"/>
    <w:rsid w:val="79F51222"/>
    <w:rsid w:val="7CCC783E"/>
    <w:rsid w:val="7D0B0B18"/>
    <w:rsid w:val="7D7D2DDE"/>
    <w:rsid w:val="7EA5741C"/>
    <w:rsid w:val="7F1C4602"/>
    <w:rsid w:val="7F1F7BB7"/>
    <w:rsid w:val="7F423A1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1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8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批注框文本 字符"/>
    <w:basedOn w:val="7"/>
    <w:link w:val="3"/>
    <w:semiHidden/>
    <w:qFormat/>
    <w:uiPriority w:val="99"/>
    <w:rPr>
      <w:sz w:val="18"/>
      <w:szCs w:val="18"/>
    </w:rPr>
  </w:style>
  <w:style w:type="character" w:customStyle="1" w:styleId="9">
    <w:name w:val="页眉 字符"/>
    <w:basedOn w:val="7"/>
    <w:link w:val="5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4"/>
    <w:qFormat/>
    <w:uiPriority w:val="99"/>
    <w:rPr>
      <w:sz w:val="18"/>
      <w:szCs w:val="18"/>
    </w:rPr>
  </w:style>
  <w:style w:type="character" w:customStyle="1" w:styleId="11">
    <w:name w:val="日期 字符"/>
    <w:basedOn w:val="7"/>
    <w:link w:val="2"/>
    <w:semiHidden/>
    <w:qFormat/>
    <w:uiPriority w:val="99"/>
    <w:rPr>
      <w:kern w:val="2"/>
      <w:sz w:val="21"/>
      <w:szCs w:val="22"/>
    </w:rPr>
  </w:style>
  <w:style w:type="paragraph" w:customStyle="1" w:styleId="12">
    <w:name w:val="Revision"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1DA092-1D79-4419-A2E8-B17B26063FB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43</Words>
  <Characters>68</Characters>
  <Lines>78</Lines>
  <Paragraphs>54</Paragraphs>
  <TotalTime>6</TotalTime>
  <ScaleCrop>false</ScaleCrop>
  <LinksUpToDate>false</LinksUpToDate>
  <CharactersWithSpaces>68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2019-04-11T00:42:00Z</dcterms:created>
  <dc:creator>李 阳</dc:creator>
  <cp:lastModifiedBy>Administrator</cp:lastModifiedBy>
  <cp:lastPrinted>2019-09-06T01:52:00Z</cp:lastPrinted>
  <dcterms:modified xsi:type="dcterms:W3CDTF">2025-08-27T07:58:21Z</dcterms:modified>
  <cp:revision>78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7E0BDF7882444062BC12A0AE0604BD52_13</vt:lpwstr>
  </property>
  <property fmtid="{D5CDD505-2E9C-101B-9397-08002B2CF9AE}" pid="3" name="KSOProductBuildVer">
    <vt:lpwstr>2052-12.1.0.22529</vt:lpwstr>
  </property>
  <property fmtid="{D5CDD505-2E9C-101B-9397-08002B2CF9AE}" pid="4" name="KSOTemplateDocerSaveRecord">
    <vt:lpwstr>eyJoZGlkIjoiMzZiZjlmYTEwOThmZjIzMDkzMDFlMTY3YmFkNTZiOTMiLCJ1c2VySWQiOiIxMjEwMTI1MDE1In0=</vt:lpwstr>
  </property>
</Properties>
</file>