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125F3">
      <w:pPr>
        <w:spacing w:line="600" w:lineRule="exact"/>
        <w:rPr>
          <w:rFonts w:hint="eastAsia" w:ascii="黑体" w:hAnsi="黑体" w:eastAsia="黑体" w:cs="仿宋"/>
          <w:sz w:val="32"/>
          <w:szCs w:val="32"/>
        </w:rPr>
      </w:pPr>
      <w:bookmarkStart w:id="0" w:name="_Hlk205196908"/>
      <w:bookmarkStart w:id="1" w:name="_Hlk205195815"/>
      <w:bookmarkStart w:id="5" w:name="_GoBack"/>
      <w:r>
        <w:rPr>
          <w:rFonts w:hint="eastAsia" w:ascii="黑体" w:hAnsi="黑体" w:eastAsia="黑体" w:cs="仿宋"/>
          <w:sz w:val="32"/>
          <w:szCs w:val="32"/>
        </w:rPr>
        <w:t>附件2</w:t>
      </w:r>
    </w:p>
    <w:p w14:paraId="64A99AE4">
      <w:pPr>
        <w:spacing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回 执 单</w:t>
      </w:r>
    </w:p>
    <w:bookmarkEnd w:id="5"/>
    <w:p w14:paraId="59A7FED5">
      <w:pPr>
        <w:spacing w:line="60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单位名称：(公章)</w:t>
      </w:r>
    </w:p>
    <w:tbl>
      <w:tblPr>
        <w:tblStyle w:val="3"/>
        <w:tblW w:w="878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91"/>
        <w:gridCol w:w="1619"/>
        <w:gridCol w:w="2693"/>
        <w:gridCol w:w="2552"/>
      </w:tblGrid>
      <w:tr w14:paraId="3851D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821B3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bookmarkStart w:id="2" w:name="RANGE!A1"/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姓名</w:t>
            </w:r>
            <w:bookmarkEnd w:id="2"/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18E39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9CB0C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3085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5621E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是否参加个人赛</w:t>
            </w:r>
          </w:p>
        </w:tc>
      </w:tr>
      <w:tr w14:paraId="02A8F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AEEC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46FD2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2AE32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18502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4489D8D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  <w:p w14:paraId="50D125EE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</w:tr>
      <w:tr w14:paraId="5BAA3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38405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C6B91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7698C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911D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EEDB021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  <w:p w14:paraId="0F8AD216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</w:tr>
      <w:tr w14:paraId="7F405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63DB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592F7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3CF5F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7277C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328DD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  <w:p w14:paraId="63779FF5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</w:tr>
      <w:tr w14:paraId="7AF68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246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6D3AF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3EC18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51096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8A295A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  <w:p w14:paraId="266139E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</w:tr>
      <w:tr w14:paraId="15785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56D8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288E4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A664D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358C9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61F56D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  <w:p w14:paraId="4A1151B4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</w:rPr>
              <w:t>　</w:t>
            </w:r>
          </w:p>
        </w:tc>
      </w:tr>
      <w:tr w14:paraId="0D906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8CC2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C31B6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BC22C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4EE86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96F4AAC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</w:tr>
      <w:tr w14:paraId="36D47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0D03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B2091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D2F45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B46AE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763482A">
            <w:pPr>
              <w:widowControl/>
              <w:jc w:val="left"/>
              <w:rPr>
                <w:rFonts w:ascii="Calibri" w:hAnsi="Calibri" w:eastAsia="宋体" w:cs="Calibri"/>
                <w:kern w:val="0"/>
                <w:sz w:val="20"/>
                <w:szCs w:val="20"/>
              </w:rPr>
            </w:pPr>
          </w:p>
        </w:tc>
      </w:tr>
      <w:tr w14:paraId="1D170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66C9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领队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DF78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CB21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联系人（电话）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99006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59C29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F5AA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交通方式</w:t>
            </w:r>
          </w:p>
        </w:tc>
        <w:tc>
          <w:tcPr>
            <w:tcW w:w="68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64ADC"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bookmarkEnd w:id="0"/>
    </w:tbl>
    <w:p w14:paraId="5A1C7247"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  <w:bookmarkStart w:id="3" w:name="_Hlk205196149"/>
      <w:bookmarkStart w:id="4" w:name="_Hlk205197111"/>
      <w:r>
        <w:rPr>
          <w:rFonts w:hint="eastAsia" w:ascii="仿宋_GB2312" w:hAnsi="仿宋" w:eastAsia="仿宋_GB2312" w:cs="仿宋"/>
          <w:sz w:val="28"/>
          <w:szCs w:val="28"/>
        </w:rPr>
        <w:t>注：交通方式填写自驾、火车（车次信息）、飞机（航班信息）。</w:t>
      </w:r>
      <w:bookmarkEnd w:id="1"/>
      <w:bookmarkEnd w:id="3"/>
      <w:bookmarkEnd w:id="4"/>
    </w:p>
    <w:p w14:paraId="1058FFE9"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 w14:paraId="415E599F"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 w14:paraId="53C48D61">
      <w:pPr>
        <w:spacing w:line="240" w:lineRule="auto"/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00A5EA3E">
        <w:pPr>
          <w:pStyle w:val="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6B081437">
        <w:pPr>
          <w:pStyle w:val="2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76A40"/>
    <w:rsid w:val="38A7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2025-09-10T01:57:00Z</dcterms:created>
  <dc:creator>Administrator</dc:creator>
  <cp:lastModifiedBy>Administrator</cp:lastModifiedBy>
  <dcterms:modified xsi:type="dcterms:W3CDTF">2025-09-10T01:59:01Z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AE3BE4E2AFAC46E79FDC7622D1160ED5_11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