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F0825">
      <w:pPr>
        <w:spacing w:line="1160" w:lineRule="exact"/>
        <w:ind w:left="-1260" w:leftChars="-600" w:right="-1346" w:rightChars="-641"/>
        <w:jc w:val="center"/>
        <w:rPr>
          <w:rFonts w:hint="eastAsia" w:ascii="华文中宋" w:hAnsi="华文中宋" w:eastAsia="华文中宋" w:cs="华文中宋"/>
          <w:color w:val="FF0000"/>
          <w:sz w:val="68"/>
          <w:szCs w:val="68"/>
        </w:rPr>
      </w:pPr>
    </w:p>
    <w:p w14:paraId="1F48A0F4"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附件</w:t>
      </w:r>
    </w:p>
    <w:p w14:paraId="4C25BAEF"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Courier New" w:eastAsia="方正小标宋简体" w:cs="Courier New"/>
          <w:sz w:val="44"/>
          <w:szCs w:val="44"/>
        </w:rPr>
        <w:t>预报名回执表</w:t>
      </w:r>
    </w:p>
    <w:p w14:paraId="665170C2">
      <w:pPr>
        <w:spacing w:line="600" w:lineRule="exac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单位名称：(公章)</w:t>
      </w:r>
    </w:p>
    <w:tbl>
      <w:tblPr>
        <w:tblStyle w:val="6"/>
        <w:tblW w:w="87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850"/>
        <w:gridCol w:w="1560"/>
        <w:gridCol w:w="2268"/>
        <w:gridCol w:w="2706"/>
      </w:tblGrid>
      <w:tr w14:paraId="071D6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23844"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bookmarkStart w:id="0" w:name="RANGE!A1"/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姓名</w:t>
            </w:r>
            <w:bookmarkEnd w:id="0"/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0E13F"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7C636"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F3EA2"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9CD0C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参培类别</w:t>
            </w:r>
          </w:p>
          <w:p w14:paraId="34D79C15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（一级、二级、其他）</w:t>
            </w:r>
          </w:p>
        </w:tc>
      </w:tr>
      <w:tr w14:paraId="33793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812A8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F6CF1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68CCA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E3A18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5285D5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　</w:t>
            </w:r>
          </w:p>
          <w:p w14:paraId="302D9DF3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　</w:t>
            </w:r>
          </w:p>
        </w:tc>
      </w:tr>
      <w:tr w14:paraId="105F7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8D0DA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9F21C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045FC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1E1AB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5163B9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　</w:t>
            </w:r>
          </w:p>
          <w:p w14:paraId="138673A4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　</w:t>
            </w:r>
          </w:p>
        </w:tc>
      </w:tr>
      <w:tr w14:paraId="4852E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40427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FA062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DF695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50BBF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35589A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　</w:t>
            </w:r>
          </w:p>
          <w:p w14:paraId="6DA1A5B1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　</w:t>
            </w:r>
          </w:p>
        </w:tc>
      </w:tr>
      <w:tr w14:paraId="2A3D0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F79AF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1184B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29FD8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7A514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002AB0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　</w:t>
            </w:r>
          </w:p>
          <w:p w14:paraId="10890A3C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　</w:t>
            </w:r>
          </w:p>
        </w:tc>
      </w:tr>
      <w:tr w14:paraId="56EF4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E0FBD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C44FE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8F615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A800F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0A7A75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　</w:t>
            </w:r>
          </w:p>
          <w:p w14:paraId="1F43A5CD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　</w:t>
            </w:r>
          </w:p>
        </w:tc>
      </w:tr>
      <w:tr w14:paraId="45866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F54AB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6E0F5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B448C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42AC4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4B6669D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</w:tr>
      <w:tr w14:paraId="60C1B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F1C31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FC4BB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1F147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63A4D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393A67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</w:tr>
      <w:tr w14:paraId="12385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58160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E8839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9432D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2EBBE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1E994C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</w:tr>
      <w:tr w14:paraId="40582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84DD9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9D05D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CA9A8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38F74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8B1F37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</w:tr>
      <w:tr w14:paraId="64D96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16F4E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0DB93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FD97D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CF3C3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F60148">
            <w:pPr>
              <w:widowControl/>
              <w:jc w:val="left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</w:tr>
    </w:tbl>
    <w:p w14:paraId="6A7EBFE3"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注：请将盖章版和word版同时发送至yiyongquan@cepca.org.cn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67E5EFD7">
      <w:pPr>
        <w:ind w:right="640"/>
        <w:rPr>
          <w:rFonts w:hint="eastAsia" w:hAns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489" w:bottom="1440" w:left="15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150517"/>
    </w:sdtPr>
    <w:sdtContent>
      <w:p w14:paraId="604D4858">
        <w:pPr>
          <w:pStyle w:val="4"/>
          <w:jc w:val="right"/>
          <w:rPr>
            <w:rFonts w:hint="eastAsia"/>
          </w:rPr>
        </w:pPr>
        <w:r>
          <w:rPr>
            <w:rFonts w:hint="eastAsia" w:ascii="等线 Light" w:hAnsi="等线 Light" w:eastAsia="等线 Light"/>
            <w:sz w:val="24"/>
            <w:szCs w:val="24"/>
          </w:rPr>
          <w:t xml:space="preserve">— </w:t>
        </w:r>
        <w:r>
          <w:rPr>
            <w:rFonts w:ascii="等线 Light" w:hAnsi="等线 Light" w:eastAsia="等线 Light"/>
            <w:sz w:val="24"/>
            <w:szCs w:val="24"/>
          </w:rPr>
          <w:fldChar w:fldCharType="begin"/>
        </w:r>
        <w:r>
          <w:rPr>
            <w:rFonts w:ascii="等线 Light" w:hAnsi="等线 Light" w:eastAsia="等线 Light"/>
            <w:sz w:val="24"/>
            <w:szCs w:val="24"/>
          </w:rPr>
          <w:instrText xml:space="preserve"> PAGE   \* MERGEFORMAT </w:instrText>
        </w:r>
        <w:r>
          <w:rPr>
            <w:rFonts w:ascii="等线 Light" w:hAnsi="等线 Light" w:eastAsia="等线 Light"/>
            <w:sz w:val="24"/>
            <w:szCs w:val="24"/>
          </w:rPr>
          <w:fldChar w:fldCharType="separate"/>
        </w:r>
        <w:r>
          <w:rPr>
            <w:rFonts w:ascii="等线 Light" w:hAnsi="等线 Light" w:eastAsia="等线 Light"/>
            <w:sz w:val="24"/>
            <w:szCs w:val="24"/>
            <w:lang w:val="zh-CN"/>
          </w:rPr>
          <w:t>1</w:t>
        </w:r>
        <w:r>
          <w:rPr>
            <w:rFonts w:ascii="等线 Light" w:hAnsi="等线 Light" w:eastAsia="等线 Light"/>
            <w:sz w:val="24"/>
            <w:szCs w:val="24"/>
          </w:rPr>
          <w:fldChar w:fldCharType="end"/>
        </w:r>
        <w:r>
          <w:rPr>
            <w:rFonts w:hint="eastAsia" w:ascii="等线 Light" w:hAnsi="等线 Light" w:eastAsia="等线 Light"/>
            <w:sz w:val="24"/>
            <w:szCs w:val="24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150533"/>
    </w:sdtPr>
    <w:sdtContent>
      <w:p w14:paraId="14203CEF">
        <w:pPr>
          <w:pStyle w:val="4"/>
          <w:rPr>
            <w:rFonts w:hint="eastAsia"/>
          </w:rPr>
        </w:pPr>
        <w:r>
          <w:rPr>
            <w:rFonts w:hint="eastAsia" w:ascii="等线 Light" w:hAnsi="等线 Light" w:eastAsia="等线 Light"/>
            <w:sz w:val="24"/>
            <w:szCs w:val="24"/>
          </w:rPr>
          <w:t xml:space="preserve">— </w:t>
        </w:r>
        <w:r>
          <w:rPr>
            <w:rFonts w:ascii="等线 Light" w:hAnsi="等线 Light" w:eastAsia="等线 Light"/>
            <w:sz w:val="24"/>
            <w:szCs w:val="24"/>
          </w:rPr>
          <w:fldChar w:fldCharType="begin"/>
        </w:r>
        <w:r>
          <w:rPr>
            <w:rFonts w:ascii="等线 Light" w:hAnsi="等线 Light" w:eastAsia="等线 Light"/>
            <w:sz w:val="24"/>
            <w:szCs w:val="24"/>
          </w:rPr>
          <w:instrText xml:space="preserve"> PAGE   \* MERGEFORMAT </w:instrText>
        </w:r>
        <w:r>
          <w:rPr>
            <w:rFonts w:ascii="等线 Light" w:hAnsi="等线 Light" w:eastAsia="等线 Light"/>
            <w:sz w:val="24"/>
            <w:szCs w:val="24"/>
          </w:rPr>
          <w:fldChar w:fldCharType="separate"/>
        </w:r>
        <w:r>
          <w:rPr>
            <w:rFonts w:ascii="等线 Light" w:hAnsi="等线 Light" w:eastAsia="等线 Light"/>
            <w:sz w:val="24"/>
            <w:szCs w:val="24"/>
            <w:lang w:val="zh-CN"/>
          </w:rPr>
          <w:t>2</w:t>
        </w:r>
        <w:r>
          <w:rPr>
            <w:rFonts w:ascii="等线 Light" w:hAnsi="等线 Light" w:eastAsia="等线 Light"/>
            <w:sz w:val="24"/>
            <w:szCs w:val="24"/>
          </w:rPr>
          <w:fldChar w:fldCharType="end"/>
        </w:r>
        <w:r>
          <w:rPr>
            <w:rFonts w:hint="eastAsia" w:ascii="等线 Light" w:hAnsi="等线 Light" w:eastAsia="等线 Light"/>
            <w:sz w:val="24"/>
            <w:szCs w:val="24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formatting="1"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7E"/>
    <w:rsid w:val="0000057E"/>
    <w:rsid w:val="00034906"/>
    <w:rsid w:val="00071069"/>
    <w:rsid w:val="000A188A"/>
    <w:rsid w:val="000D2BEC"/>
    <w:rsid w:val="000D4CB6"/>
    <w:rsid w:val="000E27C9"/>
    <w:rsid w:val="000E475D"/>
    <w:rsid w:val="001363AF"/>
    <w:rsid w:val="00142DE9"/>
    <w:rsid w:val="00145C7F"/>
    <w:rsid w:val="00162732"/>
    <w:rsid w:val="00191594"/>
    <w:rsid w:val="00196CDC"/>
    <w:rsid w:val="001A47C6"/>
    <w:rsid w:val="001C5663"/>
    <w:rsid w:val="001C7559"/>
    <w:rsid w:val="001D4DC2"/>
    <w:rsid w:val="001F660E"/>
    <w:rsid w:val="00221854"/>
    <w:rsid w:val="002506A1"/>
    <w:rsid w:val="00256935"/>
    <w:rsid w:val="00270E5D"/>
    <w:rsid w:val="00280F41"/>
    <w:rsid w:val="0028386F"/>
    <w:rsid w:val="002862C3"/>
    <w:rsid w:val="00296FBE"/>
    <w:rsid w:val="002C392A"/>
    <w:rsid w:val="002D13CF"/>
    <w:rsid w:val="002F5000"/>
    <w:rsid w:val="00300D60"/>
    <w:rsid w:val="00344C7D"/>
    <w:rsid w:val="00351E3F"/>
    <w:rsid w:val="003528D6"/>
    <w:rsid w:val="00352A69"/>
    <w:rsid w:val="003536E4"/>
    <w:rsid w:val="00356A07"/>
    <w:rsid w:val="00365102"/>
    <w:rsid w:val="0039046A"/>
    <w:rsid w:val="00394730"/>
    <w:rsid w:val="003A682F"/>
    <w:rsid w:val="003C2B96"/>
    <w:rsid w:val="003D4E30"/>
    <w:rsid w:val="003F3A97"/>
    <w:rsid w:val="00422C8A"/>
    <w:rsid w:val="00453527"/>
    <w:rsid w:val="00466A4D"/>
    <w:rsid w:val="004A5F73"/>
    <w:rsid w:val="004F73F0"/>
    <w:rsid w:val="005215E5"/>
    <w:rsid w:val="005343B9"/>
    <w:rsid w:val="00543AD4"/>
    <w:rsid w:val="0056626E"/>
    <w:rsid w:val="00566D1A"/>
    <w:rsid w:val="00566E5B"/>
    <w:rsid w:val="0057286F"/>
    <w:rsid w:val="00573153"/>
    <w:rsid w:val="0057582E"/>
    <w:rsid w:val="00575AD9"/>
    <w:rsid w:val="005824B3"/>
    <w:rsid w:val="00597C7A"/>
    <w:rsid w:val="005C1A69"/>
    <w:rsid w:val="005C2421"/>
    <w:rsid w:val="005E4E33"/>
    <w:rsid w:val="005F5BA6"/>
    <w:rsid w:val="006018FA"/>
    <w:rsid w:val="006208D9"/>
    <w:rsid w:val="0063082B"/>
    <w:rsid w:val="00636FDD"/>
    <w:rsid w:val="006745E5"/>
    <w:rsid w:val="00680929"/>
    <w:rsid w:val="00681348"/>
    <w:rsid w:val="006A1D99"/>
    <w:rsid w:val="006A6EA3"/>
    <w:rsid w:val="006A7A83"/>
    <w:rsid w:val="006B0097"/>
    <w:rsid w:val="006C4A89"/>
    <w:rsid w:val="006E55E1"/>
    <w:rsid w:val="006E7FCE"/>
    <w:rsid w:val="006F1060"/>
    <w:rsid w:val="006F476B"/>
    <w:rsid w:val="007036EC"/>
    <w:rsid w:val="00711EEE"/>
    <w:rsid w:val="00716992"/>
    <w:rsid w:val="00743370"/>
    <w:rsid w:val="00751C64"/>
    <w:rsid w:val="007526A8"/>
    <w:rsid w:val="007654B3"/>
    <w:rsid w:val="00776EE1"/>
    <w:rsid w:val="007B7CE1"/>
    <w:rsid w:val="007D1277"/>
    <w:rsid w:val="007D7192"/>
    <w:rsid w:val="007F0261"/>
    <w:rsid w:val="007F61AE"/>
    <w:rsid w:val="00806649"/>
    <w:rsid w:val="00843A1C"/>
    <w:rsid w:val="008622C5"/>
    <w:rsid w:val="008629FE"/>
    <w:rsid w:val="008667BC"/>
    <w:rsid w:val="008704F1"/>
    <w:rsid w:val="008855B3"/>
    <w:rsid w:val="00897B6D"/>
    <w:rsid w:val="008C0A7C"/>
    <w:rsid w:val="008D47E6"/>
    <w:rsid w:val="008F7F16"/>
    <w:rsid w:val="009317B6"/>
    <w:rsid w:val="00933275"/>
    <w:rsid w:val="009A10A9"/>
    <w:rsid w:val="009C689C"/>
    <w:rsid w:val="009D55EC"/>
    <w:rsid w:val="00A167B8"/>
    <w:rsid w:val="00A31FBD"/>
    <w:rsid w:val="00A35F48"/>
    <w:rsid w:val="00A714E9"/>
    <w:rsid w:val="00A83166"/>
    <w:rsid w:val="00AA1088"/>
    <w:rsid w:val="00AA5FA9"/>
    <w:rsid w:val="00AA7CB8"/>
    <w:rsid w:val="00AA7D96"/>
    <w:rsid w:val="00AF402D"/>
    <w:rsid w:val="00AF42E8"/>
    <w:rsid w:val="00B21ED6"/>
    <w:rsid w:val="00B32AC6"/>
    <w:rsid w:val="00B3489B"/>
    <w:rsid w:val="00B44F89"/>
    <w:rsid w:val="00B7072E"/>
    <w:rsid w:val="00B74DC8"/>
    <w:rsid w:val="00B93B98"/>
    <w:rsid w:val="00BA0FFE"/>
    <w:rsid w:val="00BF66BC"/>
    <w:rsid w:val="00C004C7"/>
    <w:rsid w:val="00C0522C"/>
    <w:rsid w:val="00C50DA3"/>
    <w:rsid w:val="00C52B91"/>
    <w:rsid w:val="00C62E95"/>
    <w:rsid w:val="00C74F0A"/>
    <w:rsid w:val="00CB3A07"/>
    <w:rsid w:val="00CD405F"/>
    <w:rsid w:val="00CE480E"/>
    <w:rsid w:val="00CF1081"/>
    <w:rsid w:val="00D23D66"/>
    <w:rsid w:val="00D2791A"/>
    <w:rsid w:val="00D35BDC"/>
    <w:rsid w:val="00D37A35"/>
    <w:rsid w:val="00D55D10"/>
    <w:rsid w:val="00D57A11"/>
    <w:rsid w:val="00D748C3"/>
    <w:rsid w:val="00D766EB"/>
    <w:rsid w:val="00D8171D"/>
    <w:rsid w:val="00DD0DE9"/>
    <w:rsid w:val="00DE0607"/>
    <w:rsid w:val="00DE6ED0"/>
    <w:rsid w:val="00DF24F5"/>
    <w:rsid w:val="00DF7034"/>
    <w:rsid w:val="00E21B91"/>
    <w:rsid w:val="00E26041"/>
    <w:rsid w:val="00E57920"/>
    <w:rsid w:val="00E673C0"/>
    <w:rsid w:val="00E72B65"/>
    <w:rsid w:val="00E81FFA"/>
    <w:rsid w:val="00E821C3"/>
    <w:rsid w:val="00E900F8"/>
    <w:rsid w:val="00EC363F"/>
    <w:rsid w:val="00ED54E2"/>
    <w:rsid w:val="00EE5A47"/>
    <w:rsid w:val="00F14635"/>
    <w:rsid w:val="00F61F8C"/>
    <w:rsid w:val="00F65418"/>
    <w:rsid w:val="00F73F9A"/>
    <w:rsid w:val="00F860B5"/>
    <w:rsid w:val="00F95BA0"/>
    <w:rsid w:val="00FB3799"/>
    <w:rsid w:val="00FB5E81"/>
    <w:rsid w:val="00FC2AC8"/>
    <w:rsid w:val="00FD3EC6"/>
    <w:rsid w:val="00FF5CAD"/>
    <w:rsid w:val="04A46CA4"/>
    <w:rsid w:val="09797C15"/>
    <w:rsid w:val="0A8A62AE"/>
    <w:rsid w:val="0C974A18"/>
    <w:rsid w:val="0D7A3510"/>
    <w:rsid w:val="0EEC04EA"/>
    <w:rsid w:val="0F2763CB"/>
    <w:rsid w:val="10860065"/>
    <w:rsid w:val="126C0338"/>
    <w:rsid w:val="14CC7B4A"/>
    <w:rsid w:val="1F21776F"/>
    <w:rsid w:val="22F2593D"/>
    <w:rsid w:val="249F6C29"/>
    <w:rsid w:val="2657371E"/>
    <w:rsid w:val="2A1424CD"/>
    <w:rsid w:val="2BED4579"/>
    <w:rsid w:val="2D23248D"/>
    <w:rsid w:val="2F570257"/>
    <w:rsid w:val="2F57478F"/>
    <w:rsid w:val="2F7D0FFC"/>
    <w:rsid w:val="307E4AB1"/>
    <w:rsid w:val="30AE37B1"/>
    <w:rsid w:val="3277739D"/>
    <w:rsid w:val="329B255C"/>
    <w:rsid w:val="32A224FA"/>
    <w:rsid w:val="337B11E2"/>
    <w:rsid w:val="3381048A"/>
    <w:rsid w:val="357C5A7D"/>
    <w:rsid w:val="36CD3B78"/>
    <w:rsid w:val="3DA611A8"/>
    <w:rsid w:val="434950AC"/>
    <w:rsid w:val="45BE17E5"/>
    <w:rsid w:val="45ED5422"/>
    <w:rsid w:val="48116939"/>
    <w:rsid w:val="48C02919"/>
    <w:rsid w:val="48FD7CFE"/>
    <w:rsid w:val="4A6F7254"/>
    <w:rsid w:val="4B6206E4"/>
    <w:rsid w:val="4BC739CB"/>
    <w:rsid w:val="4CB608EF"/>
    <w:rsid w:val="4E00403B"/>
    <w:rsid w:val="4E1162A1"/>
    <w:rsid w:val="4ECA6171"/>
    <w:rsid w:val="50B14E13"/>
    <w:rsid w:val="51A11700"/>
    <w:rsid w:val="54097753"/>
    <w:rsid w:val="54194DB5"/>
    <w:rsid w:val="54F826C2"/>
    <w:rsid w:val="56A9133E"/>
    <w:rsid w:val="573669A4"/>
    <w:rsid w:val="587B094D"/>
    <w:rsid w:val="59DF5066"/>
    <w:rsid w:val="5A05607F"/>
    <w:rsid w:val="5CA1424F"/>
    <w:rsid w:val="5DD8726A"/>
    <w:rsid w:val="5F8834EA"/>
    <w:rsid w:val="62AE5E99"/>
    <w:rsid w:val="62B32459"/>
    <w:rsid w:val="62F961DB"/>
    <w:rsid w:val="63481CF4"/>
    <w:rsid w:val="637F7835"/>
    <w:rsid w:val="64EA151C"/>
    <w:rsid w:val="650C61D5"/>
    <w:rsid w:val="65F86A28"/>
    <w:rsid w:val="664F1944"/>
    <w:rsid w:val="6E403312"/>
    <w:rsid w:val="6F1A1FDC"/>
    <w:rsid w:val="71E33C22"/>
    <w:rsid w:val="76F8372F"/>
    <w:rsid w:val="79F51222"/>
    <w:rsid w:val="7CCC783E"/>
    <w:rsid w:val="7EA5741C"/>
    <w:rsid w:val="7EBA230F"/>
    <w:rsid w:val="7F1F7BB7"/>
    <w:rsid w:val="7F423A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86BCB-381F-4714-9168-0B5E6C9C33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793</Words>
  <Characters>929</Characters>
  <Lines>62</Lines>
  <Paragraphs>54</Paragraphs>
  <TotalTime>171</TotalTime>
  <ScaleCrop>false</ScaleCrop>
  <LinksUpToDate>false</LinksUpToDate>
  <CharactersWithSpaces>1087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2019-04-11T00:42:00Z</dcterms:created>
  <dc:creator>李 阳</dc:creator>
  <cp:lastModifiedBy>宋稳娣</cp:lastModifiedBy>
  <cp:lastPrinted>2019-09-06T01:52:00Z</cp:lastPrinted>
  <dcterms:modified xsi:type="dcterms:W3CDTF">2025-09-18T01:27:08Z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2146DCF8532B4D49B2F27F1A4A9E216A_13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eyJoZGlkIjoiODIxNmQzZGYyNGY3MDg0NDkxNmZjZWI0NmVlOWNhOTIiLCJ1c2VySWQiOiIxMjA1ODI2ODAwIn0=</vt:lpwstr>
  </property>
</Properties>
</file>