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654EB">
      <w:pPr>
        <w:ind w:right="64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7C67741"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hAnsiTheme="minorHAnsi" w:cstheme="minorBidi"/>
          <w:sz w:val="44"/>
          <w:szCs w:val="44"/>
          <w:lang w:val="en-US" w:eastAsia="zh-CN"/>
        </w:rPr>
        <w:t>参会报名回执</w:t>
      </w:r>
    </w:p>
    <w:bookmarkEnd w:id="0"/>
    <w:p w14:paraId="01DB9B7B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E5DAEBC">
      <w:p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单位：（公章）</w:t>
      </w:r>
    </w:p>
    <w:tbl>
      <w:tblPr>
        <w:tblStyle w:val="4"/>
        <w:tblW w:w="9185" w:type="dxa"/>
        <w:tblInd w:w="-3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830"/>
        <w:gridCol w:w="1304"/>
        <w:gridCol w:w="2053"/>
        <w:gridCol w:w="658"/>
        <w:gridCol w:w="681"/>
        <w:gridCol w:w="819"/>
        <w:gridCol w:w="831"/>
        <w:gridCol w:w="854"/>
      </w:tblGrid>
      <w:tr w14:paraId="59302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155" w:type="dxa"/>
            <w:vMerge w:val="restart"/>
            <w:vAlign w:val="center"/>
          </w:tcPr>
          <w:p w14:paraId="6573FD05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830" w:type="dxa"/>
            <w:vMerge w:val="restart"/>
            <w:vAlign w:val="center"/>
          </w:tcPr>
          <w:p w14:paraId="7C1A1AF9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304" w:type="dxa"/>
            <w:vMerge w:val="restart"/>
            <w:vAlign w:val="center"/>
          </w:tcPr>
          <w:p w14:paraId="3BA13E52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2053" w:type="dxa"/>
            <w:vMerge w:val="restart"/>
            <w:vAlign w:val="center"/>
          </w:tcPr>
          <w:p w14:paraId="363D2F87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手机</w:t>
            </w:r>
          </w:p>
        </w:tc>
        <w:tc>
          <w:tcPr>
            <w:tcW w:w="3843" w:type="dxa"/>
            <w:gridSpan w:val="5"/>
            <w:vAlign w:val="center"/>
          </w:tcPr>
          <w:p w14:paraId="0A7A0C12">
            <w:pPr>
              <w:jc w:val="center"/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住宿情况（打√）</w:t>
            </w:r>
          </w:p>
        </w:tc>
      </w:tr>
      <w:tr w14:paraId="16462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Merge w:val="continue"/>
          </w:tcPr>
          <w:p w14:paraId="07C767AC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30" w:type="dxa"/>
            <w:vMerge w:val="continue"/>
          </w:tcPr>
          <w:p w14:paraId="386C3BF1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4" w:type="dxa"/>
            <w:vMerge w:val="continue"/>
          </w:tcPr>
          <w:p w14:paraId="59C693DB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53" w:type="dxa"/>
            <w:vMerge w:val="continue"/>
          </w:tcPr>
          <w:p w14:paraId="7C2181B3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58" w:type="dxa"/>
          </w:tcPr>
          <w:p w14:paraId="3F3BBB54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681" w:type="dxa"/>
          </w:tcPr>
          <w:p w14:paraId="175997F3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27</w:t>
            </w:r>
          </w:p>
        </w:tc>
        <w:tc>
          <w:tcPr>
            <w:tcW w:w="819" w:type="dxa"/>
          </w:tcPr>
          <w:p w14:paraId="55591B82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单间</w:t>
            </w:r>
          </w:p>
        </w:tc>
        <w:tc>
          <w:tcPr>
            <w:tcW w:w="831" w:type="dxa"/>
          </w:tcPr>
          <w:p w14:paraId="14B3A874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双间</w:t>
            </w:r>
          </w:p>
        </w:tc>
        <w:tc>
          <w:tcPr>
            <w:tcW w:w="854" w:type="dxa"/>
            <w:vAlign w:val="center"/>
          </w:tcPr>
          <w:p w14:paraId="72E1AEEB"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不住</w:t>
            </w:r>
          </w:p>
        </w:tc>
      </w:tr>
      <w:tr w14:paraId="19F54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 w14:paraId="39047BA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 w14:paraId="117BE8E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4" w:type="dxa"/>
          </w:tcPr>
          <w:p w14:paraId="2A88ACF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53" w:type="dxa"/>
          </w:tcPr>
          <w:p w14:paraId="299797C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58" w:type="dxa"/>
          </w:tcPr>
          <w:p w14:paraId="44BBBA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81" w:type="dxa"/>
          </w:tcPr>
          <w:p w14:paraId="702416F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007D54E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31" w:type="dxa"/>
          </w:tcPr>
          <w:p w14:paraId="58DA481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54" w:type="dxa"/>
          </w:tcPr>
          <w:p w14:paraId="32F7951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9AA2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 w14:paraId="68FF738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 w14:paraId="7AADF16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4" w:type="dxa"/>
          </w:tcPr>
          <w:p w14:paraId="1DE16D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53" w:type="dxa"/>
          </w:tcPr>
          <w:p w14:paraId="03A8DD6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58" w:type="dxa"/>
          </w:tcPr>
          <w:p w14:paraId="37C5558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81" w:type="dxa"/>
          </w:tcPr>
          <w:p w14:paraId="1689E5E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19" w:type="dxa"/>
          </w:tcPr>
          <w:p w14:paraId="2C5CF3D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31" w:type="dxa"/>
          </w:tcPr>
          <w:p w14:paraId="0744407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54" w:type="dxa"/>
          </w:tcPr>
          <w:p w14:paraId="7D87BF8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FDAE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5" w:type="dxa"/>
            <w:gridSpan w:val="9"/>
          </w:tcPr>
          <w:p w14:paraId="72EB965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注：如本单位参会人员需合住，请注明合住人员。</w:t>
            </w:r>
          </w:p>
        </w:tc>
      </w:tr>
    </w:tbl>
    <w:p w14:paraId="4BCD3E88">
      <w:pPr>
        <w:spacing w:line="240" w:lineRule="auto"/>
        <w:ind w:firstLine="0" w:firstLineChars="0"/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请参加本次会议的人员在11月20日前将本回执发送至主办单位联系人邮箱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instrText xml:space="preserve"> HYPERLINK "mailto:65236103@qq.com" </w:instrTex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fldChar w:fldCharType="separate"/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65236103@qq.com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。</w:t>
      </w:r>
    </w:p>
    <w:p w14:paraId="154C2F5A">
      <w:pPr>
        <w:jc w:val="center"/>
        <w:rPr>
          <w:rFonts w:hint="default" w:ascii="方正小标宋简体" w:eastAsia="方正小标宋简体"/>
          <w:sz w:val="44"/>
          <w:szCs w:val="44"/>
          <w:lang w:val="en-US" w:eastAsia="zh-CN"/>
        </w:rPr>
      </w:pPr>
    </w:p>
    <w:p w14:paraId="0414DA39">
      <w:pPr>
        <w:ind w:right="640"/>
        <w:jc w:val="both"/>
        <w:rPr>
          <w:rFonts w:hint="default" w:hAnsi="仿宋_GB2312" w:eastAsia="仿宋_GB2312"/>
          <w:sz w:val="32"/>
          <w:szCs w:val="32"/>
          <w:lang w:val="en-US" w:eastAsia="zh-CN"/>
        </w:rPr>
      </w:pPr>
    </w:p>
    <w:p w14:paraId="7DD6575B">
      <w:pPr>
        <w:spacing w:line="600" w:lineRule="exact"/>
        <w:ind w:right="64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255DBD8">
      <w:pPr>
        <w:ind w:right="640"/>
        <w:jc w:val="center"/>
        <w:rPr>
          <w:rFonts w:hint="default" w:hAnsi="仿宋_GB2312" w:eastAsia="仿宋_GB2312"/>
          <w:sz w:val="32"/>
          <w:szCs w:val="32"/>
          <w:lang w:val="en-US" w:eastAsia="zh-CN"/>
        </w:rPr>
      </w:pPr>
    </w:p>
    <w:p w14:paraId="5C601706"/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25802344">
        <w:pPr>
          <w:pStyle w:val="2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114167FD">
        <w:pPr>
          <w:pStyle w:val="2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595706"/>
    <w:rsid w:val="6759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2025-11-04T01:59:00Z</dcterms:created>
  <dc:creator>Administrator</dc:creator>
  <cp:lastModifiedBy>Administrator</cp:lastModifiedBy>
  <dcterms:modified xsi:type="dcterms:W3CDTF">2025-11-04T02:01:12Z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8D7E042B363A43A5A997401BD75A6ABB_11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