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CBAD5">
      <w:pPr>
        <w:pStyle w:val="2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31575913">
      <w:pPr>
        <w:pStyle w:val="2"/>
        <w:rPr>
          <w:rFonts w:hint="eastAsia" w:hAnsi="仿宋_GB2312" w:eastAsia="仿宋_GB2312"/>
          <w:sz w:val="32"/>
          <w:szCs w:val="32"/>
        </w:rPr>
      </w:pPr>
    </w:p>
    <w:tbl>
      <w:tblPr>
        <w:tblStyle w:val="7"/>
        <w:tblW w:w="14116" w:type="dxa"/>
        <w:tblInd w:w="10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34"/>
        <w:gridCol w:w="1050"/>
        <w:gridCol w:w="813"/>
        <w:gridCol w:w="1535"/>
        <w:gridCol w:w="1387"/>
        <w:gridCol w:w="900"/>
        <w:gridCol w:w="983"/>
        <w:gridCol w:w="795"/>
        <w:gridCol w:w="1185"/>
        <w:gridCol w:w="1230"/>
        <w:gridCol w:w="1215"/>
        <w:gridCol w:w="1222"/>
      </w:tblGrid>
      <w:tr w14:paraId="408CE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11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98A3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2026年电力建设工程绿色建造评价汇总表</w:t>
            </w:r>
          </w:p>
        </w:tc>
      </w:tr>
      <w:tr w14:paraId="157FC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E68B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3986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工程名称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17BC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投运或计划投运时间</w:t>
            </w:r>
          </w:p>
        </w:tc>
        <w:tc>
          <w:tcPr>
            <w:tcW w:w="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BF23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工程类型</w:t>
            </w:r>
          </w:p>
        </w:tc>
        <w:tc>
          <w:tcPr>
            <w:tcW w:w="1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79ED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电压等级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2E0F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工程规模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606C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工程</w:t>
            </w:r>
          </w:p>
          <w:p w14:paraId="04278BD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地址</w:t>
            </w:r>
          </w:p>
        </w:tc>
        <w:tc>
          <w:tcPr>
            <w:tcW w:w="9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DFBD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195F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电话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C10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建设单位</w:t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3E08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设计单位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7001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施工单位</w:t>
            </w:r>
          </w:p>
        </w:tc>
        <w:tc>
          <w:tcPr>
            <w:tcW w:w="1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720A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监理单位</w:t>
            </w:r>
          </w:p>
        </w:tc>
      </w:tr>
      <w:tr w14:paraId="33B83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6B1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D66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EE49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75F8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F74C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F7B8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C10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DD32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42F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BEB4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71D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DBB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8952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4C59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616A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2E36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FD29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C6DD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1F8A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41D2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3634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54D0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C097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0FA3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5F77C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4CE5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EF1F7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7DF74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525B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DB74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6EE9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044C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8994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93BF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4E56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8709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3AFE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B85E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78F3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BFA6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2434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4EACD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2A32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F33A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4A9A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339C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28AC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A6AD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394A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9F53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7AD9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05B5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9493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6D6B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3418C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C554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E2D5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0D8B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EA85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9378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D895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617F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FDA4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58D1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70387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FF7D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211B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B7E1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9FF9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5F4AA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F454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AFF2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7145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7359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7A67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C700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3A61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13127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41C5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60A5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A48B9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A043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4FDF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BF04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1BE1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3828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68709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69B3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F1A7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A8379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E3BC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9687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38F1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5DF8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65FFA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11E84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0B88F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2D42E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1B7D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A0FD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8E7F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E4D3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B419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B8A9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2069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ECCC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6B15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9A36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5434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EC71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C69E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3906D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2FA2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F98A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BDE1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5BAA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F417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9EC2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944A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0EA8C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D0ED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A868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B9BE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EF23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20047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25D3A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2D6F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5E9C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6B7C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6240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3FF5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F1937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61AE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6933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91AC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81B2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991CC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1C8D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B2DD7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635A2AD6">
      <w:pPr>
        <w:pStyle w:val="2"/>
        <w:rPr>
          <w:rFonts w:hint="eastAsia" w:ascii="仿宋_GB2312" w:hAnsi="仿宋_GB2312" w:eastAsia="仿宋_GB2312" w:cs="仿宋_GB2312"/>
        </w:rPr>
      </w:pPr>
    </w:p>
    <w:p w14:paraId="0CB9A66A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p w14:paraId="6B1F9C98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p w14:paraId="02458D0D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29EC012C">
        <w:pPr>
          <w:pStyle w:val="5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3A3222A3">
        <w:pPr>
          <w:pStyle w:val="5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37E3B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00FAE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29EE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E3398"/>
    <w:rsid w:val="00AF402D"/>
    <w:rsid w:val="00AF42E8"/>
    <w:rsid w:val="00B1595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D6AB0"/>
    <w:rsid w:val="00FF5CAD"/>
    <w:rsid w:val="09797C15"/>
    <w:rsid w:val="0A8A62AE"/>
    <w:rsid w:val="0C974A18"/>
    <w:rsid w:val="0EEC04EA"/>
    <w:rsid w:val="0F2763CB"/>
    <w:rsid w:val="10860065"/>
    <w:rsid w:val="14CC7B4A"/>
    <w:rsid w:val="17A26551"/>
    <w:rsid w:val="1F21776F"/>
    <w:rsid w:val="22F2593D"/>
    <w:rsid w:val="249F6C29"/>
    <w:rsid w:val="27B237AA"/>
    <w:rsid w:val="2A1424CD"/>
    <w:rsid w:val="2BED4579"/>
    <w:rsid w:val="2CF00429"/>
    <w:rsid w:val="2D23248D"/>
    <w:rsid w:val="2E0A551A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CF85CC1"/>
    <w:rsid w:val="3D4A4829"/>
    <w:rsid w:val="3DA611A8"/>
    <w:rsid w:val="45BE17E5"/>
    <w:rsid w:val="45ED5422"/>
    <w:rsid w:val="48116939"/>
    <w:rsid w:val="48552138"/>
    <w:rsid w:val="48C02919"/>
    <w:rsid w:val="4A6F7254"/>
    <w:rsid w:val="4AC51F2C"/>
    <w:rsid w:val="4B6206E4"/>
    <w:rsid w:val="4BC739CB"/>
    <w:rsid w:val="4E00403B"/>
    <w:rsid w:val="4E1162A1"/>
    <w:rsid w:val="4ECA6171"/>
    <w:rsid w:val="50B14E13"/>
    <w:rsid w:val="53E43F94"/>
    <w:rsid w:val="587B094D"/>
    <w:rsid w:val="5A05607F"/>
    <w:rsid w:val="5CA1424F"/>
    <w:rsid w:val="5DD8726A"/>
    <w:rsid w:val="5F8834EA"/>
    <w:rsid w:val="62B32459"/>
    <w:rsid w:val="62F961DB"/>
    <w:rsid w:val="63481CF4"/>
    <w:rsid w:val="64945292"/>
    <w:rsid w:val="64EA151C"/>
    <w:rsid w:val="6E403312"/>
    <w:rsid w:val="6E7837FF"/>
    <w:rsid w:val="71E33C22"/>
    <w:rsid w:val="79F51222"/>
    <w:rsid w:val="7CCC783E"/>
    <w:rsid w:val="7E1370A0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3"/>
    <w:semiHidden/>
    <w:qFormat/>
    <w:uiPriority w:val="99"/>
    <w:rPr>
      <w:kern w:val="2"/>
      <w:sz w:val="21"/>
      <w:szCs w:val="22"/>
    </w:rPr>
  </w:style>
  <w:style w:type="paragraph" w:customStyle="1" w:styleId="14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1080</Words>
  <Characters>1211</Characters>
  <Lines>334</Lines>
  <Paragraphs>136</Paragraphs>
  <TotalTime>36</TotalTime>
  <ScaleCrop>false</ScaleCrop>
  <LinksUpToDate>false</LinksUpToDate>
  <CharactersWithSpaces>1496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PC</cp:lastModifiedBy>
  <cp:lastPrinted>2019-09-06T01:52:00Z</cp:lastPrinted>
  <dcterms:modified xsi:type="dcterms:W3CDTF">2026-03-15T11:41:12Z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887280BF5F034BB0B5182FBEC309D905_13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eyJoZGlkIjoiODIxNmQzZGYyNGY3MDg0NDkxNmZjZWI0NmVlOWNhOTIiLCJ1c2VySWQiOiIxMjA1ODI2ODAwIn0=</vt:lpwstr>
  </property>
</Properties>
</file>