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D6E2F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0" w:firstLineChars="0"/>
        <w:jc w:val="left"/>
        <w:rPr>
          <w:rFonts w:hint="eastAsia" w:ascii="仿宋" w:hAnsi="仿宋" w:eastAsia="仿宋" w:cs="Times New Roman"/>
          <w:kern w:val="2"/>
          <w:sz w:val="30"/>
          <w:szCs w:val="30"/>
        </w:rPr>
      </w:pPr>
      <w:r>
        <w:rPr>
          <w:rFonts w:hint="eastAsia" w:ascii="黑体" w:hAnsi="黑体" w:eastAsia="黑体" w:cs="黑体"/>
          <w:kern w:val="2"/>
          <w:sz w:val="30"/>
          <w:szCs w:val="30"/>
          <w:lang w:val="en-US" w:eastAsia="zh-CN" w:bidi="ar"/>
        </w:rPr>
        <w:t>附件2</w:t>
      </w:r>
    </w:p>
    <w:p w14:paraId="2930FBD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bidi="ar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"/>
        </w:rPr>
        <w:t xml:space="preserve"> 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"/>
        </w:rPr>
        <w:t>《白皮书》评审会参会回执</w:t>
      </w:r>
    </w:p>
    <w:bookmarkEnd w:id="0"/>
    <w:tbl>
      <w:tblPr>
        <w:tblStyle w:val="7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559"/>
        <w:gridCol w:w="2410"/>
        <w:gridCol w:w="1843"/>
        <w:gridCol w:w="1275"/>
      </w:tblGrid>
      <w:tr w14:paraId="36D1F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59D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单位名称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9D6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052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职务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B81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手机号码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A2D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79DB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901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158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DC2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FB3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6CDF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</w:p>
        </w:tc>
      </w:tr>
      <w:tr w14:paraId="7478C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38D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903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867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7AE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6B360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</w:rPr>
            </w:pPr>
          </w:p>
        </w:tc>
      </w:tr>
    </w:tbl>
    <w:p w14:paraId="367C0686">
      <w:pPr>
        <w:spacing w:line="400" w:lineRule="exact"/>
        <w:ind w:right="0"/>
        <w:jc w:val="left"/>
        <w:rPr>
          <w:rFonts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F1115"/>
          <w:kern w:val="2"/>
          <w:sz w:val="21"/>
          <w:szCs w:val="21"/>
          <w:shd w:val="clear" w:color="auto" w:fill="FFFFFF"/>
          <w:lang w:val="en-US" w:eastAsia="zh-CN" w:bidi="ar"/>
        </w:rPr>
        <w:t>注：请确保以上信息准确无误，以便会务组及时联系。于2026年4月6日前将参会回执反馈至szhmsc@cepca.org.cn。</w:t>
      </w: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4BBE2E2-4547-44F1-8446-B1768197F8F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5CD9AB98-DE6E-4C5E-B1C0-DCC8DF7D208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BA2DE762-0A51-4671-9AF3-D6207109B39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F3F64B6-83B2-4D5F-ADBE-9341B1107BF8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A381AB8B-FCAE-461E-AA8A-4E52F45F6832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6D334069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714B3102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dit="trackedChanges" w:formatting="1"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01FFE"/>
    <w:rsid w:val="00034906"/>
    <w:rsid w:val="00071069"/>
    <w:rsid w:val="000D2BEC"/>
    <w:rsid w:val="000E27C9"/>
    <w:rsid w:val="000E475D"/>
    <w:rsid w:val="001363AF"/>
    <w:rsid w:val="00142DE9"/>
    <w:rsid w:val="00191594"/>
    <w:rsid w:val="00195132"/>
    <w:rsid w:val="00196CDC"/>
    <w:rsid w:val="001A47C6"/>
    <w:rsid w:val="001C5663"/>
    <w:rsid w:val="001C7559"/>
    <w:rsid w:val="001D4DC2"/>
    <w:rsid w:val="001F660E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353CC"/>
    <w:rsid w:val="00344C7D"/>
    <w:rsid w:val="00351E3F"/>
    <w:rsid w:val="0035212B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E389F"/>
    <w:rsid w:val="003E6851"/>
    <w:rsid w:val="003F3A97"/>
    <w:rsid w:val="00422C8A"/>
    <w:rsid w:val="00453527"/>
    <w:rsid w:val="00466A4D"/>
    <w:rsid w:val="004A5F73"/>
    <w:rsid w:val="004F73F0"/>
    <w:rsid w:val="005215E5"/>
    <w:rsid w:val="005311E7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3082B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0885"/>
    <w:rsid w:val="00C0522C"/>
    <w:rsid w:val="00C277BE"/>
    <w:rsid w:val="00C50DA3"/>
    <w:rsid w:val="00C52B91"/>
    <w:rsid w:val="00C74F0A"/>
    <w:rsid w:val="00CB3A07"/>
    <w:rsid w:val="00CD405F"/>
    <w:rsid w:val="00CE480E"/>
    <w:rsid w:val="00CF1081"/>
    <w:rsid w:val="00CF4F97"/>
    <w:rsid w:val="00CF734D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33C"/>
    <w:rsid w:val="00FC2AC8"/>
    <w:rsid w:val="00FD3EC6"/>
    <w:rsid w:val="00FF5CAD"/>
    <w:rsid w:val="01A605EA"/>
    <w:rsid w:val="03A97E1C"/>
    <w:rsid w:val="05241C90"/>
    <w:rsid w:val="09797C15"/>
    <w:rsid w:val="0A0B75EE"/>
    <w:rsid w:val="0A8A62AE"/>
    <w:rsid w:val="0C974A18"/>
    <w:rsid w:val="0EEC04EA"/>
    <w:rsid w:val="0F2763CB"/>
    <w:rsid w:val="10860065"/>
    <w:rsid w:val="14CC7B4A"/>
    <w:rsid w:val="1E0E0063"/>
    <w:rsid w:val="1F21776F"/>
    <w:rsid w:val="22CD2B40"/>
    <w:rsid w:val="22F2593D"/>
    <w:rsid w:val="249F6C29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6E07DC3"/>
    <w:rsid w:val="3ACB00E3"/>
    <w:rsid w:val="3DA611A8"/>
    <w:rsid w:val="3E4D55C3"/>
    <w:rsid w:val="45BE17E5"/>
    <w:rsid w:val="45ED5422"/>
    <w:rsid w:val="47214A42"/>
    <w:rsid w:val="48116939"/>
    <w:rsid w:val="48C02919"/>
    <w:rsid w:val="4A6F7254"/>
    <w:rsid w:val="4B6206E4"/>
    <w:rsid w:val="4BC739CB"/>
    <w:rsid w:val="4E00403B"/>
    <w:rsid w:val="4E1162A1"/>
    <w:rsid w:val="4ECA6171"/>
    <w:rsid w:val="50B14E13"/>
    <w:rsid w:val="587B094D"/>
    <w:rsid w:val="5A05607F"/>
    <w:rsid w:val="5CA1424F"/>
    <w:rsid w:val="5DD8726A"/>
    <w:rsid w:val="5F8834EA"/>
    <w:rsid w:val="62B32459"/>
    <w:rsid w:val="62F961DB"/>
    <w:rsid w:val="63481CF4"/>
    <w:rsid w:val="64EA151C"/>
    <w:rsid w:val="69493CE0"/>
    <w:rsid w:val="69F95069"/>
    <w:rsid w:val="6E2B6D6C"/>
    <w:rsid w:val="6E403312"/>
    <w:rsid w:val="70FC3343"/>
    <w:rsid w:val="71E33C22"/>
    <w:rsid w:val="72934434"/>
    <w:rsid w:val="79F51222"/>
    <w:rsid w:val="7CCC783E"/>
    <w:rsid w:val="7EA5741C"/>
    <w:rsid w:val="7ECB1128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8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5E784-A105-4091-A123-7472A65866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2072</Words>
  <Characters>2176</Characters>
  <Lines>1</Lines>
  <Paragraphs>1</Paragraphs>
  <TotalTime>10</TotalTime>
  <ScaleCrop>false</ScaleCrop>
  <LinksUpToDate>false</LinksUpToDate>
  <CharactersWithSpaces>2243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2026-04-09T02:14:58Z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8F673A9D5144478CBA3E388F3FF8FF01_13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