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86FE3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5</w:t>
      </w:r>
    </w:p>
    <w:p w14:paraId="004236AD"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w w:val="100"/>
          <w:sz w:val="44"/>
          <w:szCs w:val="44"/>
          <w:lang w:val="en-US" w:eastAsia="zh-CN"/>
        </w:rPr>
        <w:t>标准征求意见回函表</w:t>
      </w:r>
    </w:p>
    <w:p w14:paraId="72E3EFA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2240" w:hanging="2240" w:hangingChars="7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</w:p>
    <w:p w14:paraId="7A98DE66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948"/>
        <w:gridCol w:w="1784"/>
        <w:gridCol w:w="3467"/>
        <w:gridCol w:w="1813"/>
      </w:tblGrid>
      <w:tr w14:paraId="7BEEC5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4" w:type="pct"/>
            <w:vAlign w:val="center"/>
          </w:tcPr>
          <w:p w14:paraId="5789A9D8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46" w:type="pct"/>
            <w:vAlign w:val="center"/>
          </w:tcPr>
          <w:p w14:paraId="28DADF7B">
            <w:pPr>
              <w:adjustRightInd w:val="0"/>
              <w:snapToGrid w:val="0"/>
              <w:ind w:left="49" w:leftChars="-45" w:right="-94" w:rightChars="-45" w:hanging="143" w:hangingChars="51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27" w:type="pct"/>
            <w:vAlign w:val="center"/>
          </w:tcPr>
          <w:p w14:paraId="0D6249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6" w:type="pct"/>
            <w:vAlign w:val="center"/>
          </w:tcPr>
          <w:p w14:paraId="72271968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293923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F75AB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4" w:type="pct"/>
            <w:vAlign w:val="center"/>
          </w:tcPr>
          <w:p w14:paraId="563BFF18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2DCBA9DC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7B6804C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5D1FAD11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1E0289F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A319D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3B4EA27E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5B7391B2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4B41520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4D759FF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D456877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010A8B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57F805E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1D729E3E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70EA151F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52050C5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AC511B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442BD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54C72B7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7992172B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52F54FD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2EFE591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077E5E1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8DBBA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4" w:type="pct"/>
            <w:vAlign w:val="center"/>
          </w:tcPr>
          <w:p w14:paraId="24500EF5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1BD7FC54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60DD7E1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0824B7FA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B52533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D3F52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26BE39D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751215F3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0B334708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45FF235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30457C6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AF54C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7C26C6EA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5F3F6EAA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6C56FDB2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68E88D47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B6AD78A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15704C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D9F17A-819C-490E-B3BF-8F2229B9A9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70AC306-BBED-4835-82F1-96D0C1E3532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8A1349C-AD22-4955-88F4-F19116DA7A0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2F4812F-D86A-47C2-8798-6E78C308C9A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12D3368-7AC1-4AD0-8EAD-F9E578B5A3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5OTY0Zjg1NWVhNGI0YWI5MDk5MjVhNDQwYzRi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814795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608308E"/>
    <w:rsid w:val="0DD13143"/>
    <w:rsid w:val="0E53178C"/>
    <w:rsid w:val="0F615EBD"/>
    <w:rsid w:val="113969C6"/>
    <w:rsid w:val="15600FC1"/>
    <w:rsid w:val="15D065F3"/>
    <w:rsid w:val="181A4827"/>
    <w:rsid w:val="1F106BB9"/>
    <w:rsid w:val="26E56F7C"/>
    <w:rsid w:val="2CF00429"/>
    <w:rsid w:val="2F086FA3"/>
    <w:rsid w:val="323C48F6"/>
    <w:rsid w:val="32AB107A"/>
    <w:rsid w:val="341617E1"/>
    <w:rsid w:val="35635C3C"/>
    <w:rsid w:val="3B2E2848"/>
    <w:rsid w:val="400E2C48"/>
    <w:rsid w:val="4E942B21"/>
    <w:rsid w:val="587A6A92"/>
    <w:rsid w:val="5A6315F0"/>
    <w:rsid w:val="5AEF673F"/>
    <w:rsid w:val="5C35296F"/>
    <w:rsid w:val="60235E44"/>
    <w:rsid w:val="67AB6E4B"/>
    <w:rsid w:val="69F525FF"/>
    <w:rsid w:val="6A092F7B"/>
    <w:rsid w:val="77731BD0"/>
    <w:rsid w:val="7C6F6241"/>
    <w:rsid w:val="7C74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88</Lines>
  <Paragraphs>19</Paragraphs>
  <TotalTime>3</TotalTime>
  <ScaleCrop>false</ScaleCrop>
  <LinksUpToDate>false</LinksUpToDate>
  <CharactersWithSpaces>108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jishubu</cp:lastModifiedBy>
  <dcterms:modified xsi:type="dcterms:W3CDTF">2026-09-14T02:38:42Z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